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36" w:rsidRPr="00096936" w:rsidRDefault="00A63813" w:rsidP="00096936">
      <w:pPr>
        <w:pStyle w:val="Default"/>
        <w:jc w:val="center"/>
        <w:rPr>
          <w:rFonts w:asciiTheme="majorEastAsia" w:eastAsiaTheme="majorEastAsia" w:hAnsiTheme="majorEastAsia"/>
        </w:rPr>
      </w:pPr>
      <w:r w:rsidRPr="00373A6A">
        <w:rPr>
          <w:rFonts w:asciiTheme="majorEastAsia" w:eastAsiaTheme="majorEastAsia" w:hAnsiTheme="majorEastAsia" w:hint="eastAsia"/>
        </w:rPr>
        <w:t>舞鶴のさかな提供店登録</w:t>
      </w:r>
      <w:r w:rsidR="00056EC6" w:rsidRPr="00373A6A">
        <w:rPr>
          <w:rFonts w:asciiTheme="majorEastAsia" w:eastAsiaTheme="majorEastAsia" w:hAnsiTheme="majorEastAsia" w:hint="eastAsia"/>
        </w:rPr>
        <w:t>申請書</w:t>
      </w:r>
    </w:p>
    <w:p w:rsidR="004C1141" w:rsidRDefault="00CF4A81" w:rsidP="004C1141">
      <w:pPr>
        <w:pStyle w:val="Default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73A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56EC6" w:rsidRPr="00CF600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56EC6" w:rsidRPr="00CF6007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056EC6" w:rsidRPr="00CF600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373A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56EC6" w:rsidRPr="00CF6007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056EC6" w:rsidRPr="00CF6007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373A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56EC6" w:rsidRPr="00CF6007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056EC6" w:rsidRPr="00CF6007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056EC6" w:rsidRPr="00CF6007" w:rsidRDefault="00A63813" w:rsidP="00056EC6">
      <w:pPr>
        <w:pStyle w:val="Default"/>
        <w:rPr>
          <w:rFonts w:asciiTheme="majorEastAsia" w:eastAsiaTheme="majorEastAsia" w:hAnsiTheme="majorEastAsia"/>
          <w:sz w:val="22"/>
          <w:szCs w:val="22"/>
        </w:rPr>
      </w:pPr>
      <w:r w:rsidRPr="00CF6007">
        <w:rPr>
          <w:rFonts w:asciiTheme="majorEastAsia" w:eastAsiaTheme="majorEastAsia" w:hAnsiTheme="majorEastAsia" w:hint="eastAsia"/>
          <w:sz w:val="22"/>
          <w:szCs w:val="22"/>
        </w:rPr>
        <w:t xml:space="preserve">(一社)舞鶴市水産協会長　</w:t>
      </w:r>
      <w:r w:rsidR="00056EC6" w:rsidRPr="00CF6007">
        <w:rPr>
          <w:rFonts w:asciiTheme="majorEastAsia" w:eastAsiaTheme="majorEastAsia" w:hAnsiTheme="majorEastAsia" w:hint="eastAsia"/>
          <w:sz w:val="22"/>
          <w:szCs w:val="22"/>
        </w:rPr>
        <w:t>様</w:t>
      </w:r>
    </w:p>
    <w:p w:rsidR="00A63813" w:rsidRPr="00CF6007" w:rsidRDefault="00A63813" w:rsidP="00056EC6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p w:rsidR="00056EC6" w:rsidRPr="00CF6007" w:rsidRDefault="00056EC6" w:rsidP="00A63813">
      <w:pPr>
        <w:pStyle w:val="Default"/>
        <w:ind w:firstLineChars="2209" w:firstLine="4860"/>
        <w:rPr>
          <w:rFonts w:asciiTheme="majorEastAsia" w:eastAsiaTheme="majorEastAsia" w:hAnsiTheme="majorEastAsia"/>
          <w:sz w:val="22"/>
          <w:szCs w:val="22"/>
        </w:rPr>
      </w:pPr>
      <w:r w:rsidRPr="00CF6007">
        <w:rPr>
          <w:rFonts w:asciiTheme="majorEastAsia" w:eastAsiaTheme="majorEastAsia" w:hAnsiTheme="majorEastAsia" w:hint="eastAsia"/>
          <w:sz w:val="22"/>
          <w:szCs w:val="22"/>
        </w:rPr>
        <w:t>申請者</w:t>
      </w:r>
    </w:p>
    <w:p w:rsidR="00056EC6" w:rsidRPr="00CF6007" w:rsidRDefault="00056EC6" w:rsidP="00A63813">
      <w:pPr>
        <w:pStyle w:val="Default"/>
        <w:ind w:firstLineChars="2209" w:firstLine="4860"/>
        <w:rPr>
          <w:rFonts w:asciiTheme="majorEastAsia" w:eastAsiaTheme="majorEastAsia" w:hAnsiTheme="majorEastAsia"/>
          <w:sz w:val="22"/>
          <w:szCs w:val="22"/>
        </w:rPr>
      </w:pPr>
      <w:r w:rsidRPr="00CF6007">
        <w:rPr>
          <w:rFonts w:asciiTheme="majorEastAsia" w:eastAsiaTheme="majorEastAsia" w:hAnsiTheme="majorEastAsia" w:hint="eastAsia"/>
          <w:sz w:val="22"/>
          <w:szCs w:val="22"/>
        </w:rPr>
        <w:t>所在地</w:t>
      </w:r>
    </w:p>
    <w:p w:rsidR="00056EC6" w:rsidRPr="00CF6007" w:rsidRDefault="00056EC6" w:rsidP="00A63813">
      <w:pPr>
        <w:pStyle w:val="Default"/>
        <w:ind w:firstLineChars="2209" w:firstLine="4860"/>
        <w:rPr>
          <w:rFonts w:asciiTheme="majorEastAsia" w:eastAsiaTheme="majorEastAsia" w:hAnsiTheme="majorEastAsia"/>
          <w:sz w:val="22"/>
          <w:szCs w:val="22"/>
        </w:rPr>
      </w:pPr>
      <w:r w:rsidRPr="00CF6007">
        <w:rPr>
          <w:rFonts w:asciiTheme="majorEastAsia" w:eastAsiaTheme="majorEastAsia" w:hAnsiTheme="majorEastAsia" w:hint="eastAsia"/>
          <w:sz w:val="22"/>
          <w:szCs w:val="22"/>
        </w:rPr>
        <w:t>名称</w:t>
      </w:r>
    </w:p>
    <w:p w:rsidR="00056EC6" w:rsidRPr="00CF6007" w:rsidRDefault="00056EC6" w:rsidP="00A63813">
      <w:pPr>
        <w:pStyle w:val="Default"/>
        <w:ind w:firstLineChars="2209" w:firstLine="4860"/>
        <w:rPr>
          <w:rFonts w:asciiTheme="majorEastAsia" w:eastAsiaTheme="majorEastAsia" w:hAnsiTheme="majorEastAsia"/>
          <w:sz w:val="22"/>
          <w:szCs w:val="22"/>
        </w:rPr>
      </w:pPr>
      <w:r w:rsidRPr="00CF6007">
        <w:rPr>
          <w:rFonts w:asciiTheme="majorEastAsia" w:eastAsiaTheme="majorEastAsia" w:hAnsiTheme="majorEastAsia" w:hint="eastAsia"/>
          <w:sz w:val="22"/>
          <w:szCs w:val="22"/>
        </w:rPr>
        <w:t>代表者</w:t>
      </w:r>
      <w:r w:rsidR="00A63813" w:rsidRPr="00CF600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</w:t>
      </w:r>
      <w:r w:rsidR="00227C1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3813" w:rsidRPr="00CF600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F6007">
        <w:rPr>
          <w:rFonts w:asciiTheme="majorEastAsia" w:eastAsiaTheme="majorEastAsia" w:hAnsiTheme="majorEastAsia" w:hint="eastAsia"/>
          <w:sz w:val="22"/>
          <w:szCs w:val="22"/>
        </w:rPr>
        <w:t>㊞</w:t>
      </w:r>
    </w:p>
    <w:p w:rsidR="00A63813" w:rsidRPr="00CF6007" w:rsidRDefault="00A63813" w:rsidP="00A63813">
      <w:pPr>
        <w:pStyle w:val="Default"/>
        <w:ind w:firstLineChars="2209" w:firstLine="4860"/>
        <w:rPr>
          <w:rFonts w:asciiTheme="majorEastAsia" w:eastAsiaTheme="majorEastAsia" w:hAnsiTheme="majorEastAsia"/>
          <w:sz w:val="22"/>
          <w:szCs w:val="22"/>
        </w:rPr>
      </w:pPr>
    </w:p>
    <w:p w:rsidR="00056EC6" w:rsidRPr="00CF6007" w:rsidRDefault="00CF6007" w:rsidP="00A63813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F6007">
        <w:rPr>
          <w:rFonts w:asciiTheme="majorEastAsia" w:eastAsiaTheme="majorEastAsia" w:hAnsiTheme="majorEastAsia" w:hint="eastAsia"/>
          <w:sz w:val="22"/>
          <w:szCs w:val="22"/>
        </w:rPr>
        <w:t>舞鶴のさかな提供店の登録について、</w:t>
      </w:r>
      <w:r w:rsidR="00056EC6" w:rsidRPr="00CF6007"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Pr="00CF6007">
        <w:rPr>
          <w:rFonts w:asciiTheme="majorEastAsia" w:eastAsiaTheme="majorEastAsia" w:hAnsiTheme="majorEastAsia" w:hint="eastAsia"/>
          <w:sz w:val="22"/>
          <w:szCs w:val="22"/>
        </w:rPr>
        <w:t>関係書類を添えて</w:t>
      </w:r>
      <w:r w:rsidR="00056EC6" w:rsidRPr="00CF6007">
        <w:rPr>
          <w:rFonts w:asciiTheme="majorEastAsia" w:eastAsiaTheme="majorEastAsia" w:hAnsiTheme="majorEastAsia" w:hint="eastAsia"/>
          <w:sz w:val="22"/>
          <w:szCs w:val="22"/>
        </w:rPr>
        <w:t>申請します。</w:t>
      </w:r>
      <w:r w:rsidR="00056EC6" w:rsidRPr="00CF6007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056EC6" w:rsidRPr="00CF6007" w:rsidRDefault="00A63813" w:rsidP="00CF6007">
      <w:pPr>
        <w:pStyle w:val="Defaul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CF6007">
        <w:rPr>
          <w:rFonts w:asciiTheme="majorEastAsia" w:eastAsiaTheme="majorEastAsia" w:hAnsiTheme="majorEastAsia" w:hint="eastAsia"/>
          <w:sz w:val="22"/>
          <w:szCs w:val="22"/>
        </w:rPr>
        <w:t>なお、認定された場合は、求めがあったときには「舞鶴のさかな」</w:t>
      </w:r>
      <w:r w:rsidR="00056EC6" w:rsidRPr="00CF6007">
        <w:rPr>
          <w:rFonts w:asciiTheme="majorEastAsia" w:eastAsiaTheme="majorEastAsia" w:hAnsiTheme="majorEastAsia" w:hint="eastAsia"/>
          <w:sz w:val="22"/>
          <w:szCs w:val="22"/>
        </w:rPr>
        <w:t>の入荷伝票等の書類を提出することに同意します。</w:t>
      </w:r>
    </w:p>
    <w:p w:rsidR="00496821" w:rsidRPr="00CF6007" w:rsidRDefault="00496821" w:rsidP="00496821">
      <w:pPr>
        <w:rPr>
          <w:rFonts w:asciiTheme="majorEastAsia" w:eastAsiaTheme="majorEastAsia" w:hAnsiTheme="majorEastAsia"/>
        </w:rPr>
      </w:pPr>
    </w:p>
    <w:p w:rsidR="00496821" w:rsidRPr="00C95C44" w:rsidRDefault="00496821" w:rsidP="00496821">
      <w:pPr>
        <w:rPr>
          <w:rFonts w:asciiTheme="majorEastAsia" w:eastAsiaTheme="majorEastAsia" w:hAnsiTheme="majorEastAsia"/>
          <w:b/>
        </w:rPr>
      </w:pPr>
      <w:r w:rsidRPr="00C95C44">
        <w:rPr>
          <w:rFonts w:asciiTheme="majorEastAsia" w:eastAsiaTheme="majorEastAsia" w:hAnsiTheme="majorEastAsia" w:hint="eastAsia"/>
          <w:b/>
          <w:sz w:val="22"/>
        </w:rPr>
        <w:t>１</w:t>
      </w:r>
      <w:r w:rsidR="00063018" w:rsidRPr="00C95C44">
        <w:rPr>
          <w:rFonts w:asciiTheme="majorEastAsia" w:eastAsiaTheme="majorEastAsia" w:hAnsiTheme="majorEastAsia" w:hint="eastAsia"/>
          <w:b/>
          <w:sz w:val="22"/>
        </w:rPr>
        <w:t>.</w:t>
      </w:r>
      <w:r w:rsidRPr="00C95C44">
        <w:rPr>
          <w:rFonts w:asciiTheme="majorEastAsia" w:eastAsiaTheme="majorEastAsia" w:hAnsiTheme="majorEastAsia" w:hint="eastAsia"/>
          <w:b/>
          <w:sz w:val="22"/>
        </w:rPr>
        <w:t>申請店の概要</w:t>
      </w:r>
    </w:p>
    <w:tbl>
      <w:tblPr>
        <w:tblW w:w="87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1263"/>
        <w:gridCol w:w="4860"/>
      </w:tblGrid>
      <w:tr w:rsidR="00C021B8" w:rsidRPr="00CF6007" w:rsidTr="00C021B8">
        <w:trPr>
          <w:trHeight w:val="1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B8" w:rsidRPr="00CF6007" w:rsidRDefault="00C021B8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(1)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店舗の名称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B8" w:rsidRPr="00CF6007" w:rsidRDefault="00C021B8" w:rsidP="00C021B8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73A6A" w:rsidRPr="00CF6007" w:rsidTr="00C95C44">
        <w:trPr>
          <w:trHeight w:val="1146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6A" w:rsidRPr="00CF6007" w:rsidRDefault="00373A6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(2)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A" w:rsidRPr="00CF6007" w:rsidRDefault="00373A6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所：〒　　　　－</w:t>
            </w:r>
          </w:p>
          <w:p w:rsidR="00373A6A" w:rsidRPr="00373A6A" w:rsidRDefault="00373A6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舞鶴市</w:t>
            </w:r>
          </w:p>
          <w:p w:rsidR="00373A6A" w:rsidRPr="00CF6007" w:rsidRDefault="00373A6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ＴＥＬ：</w:t>
            </w:r>
          </w:p>
          <w:p w:rsidR="00373A6A" w:rsidRPr="00CF6007" w:rsidRDefault="00373A6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ＦＡＸ：</w:t>
            </w:r>
          </w:p>
          <w:p w:rsidR="00373A6A" w:rsidRPr="00CF6007" w:rsidRDefault="00373A6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>E-mail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  <w:p w:rsidR="00373A6A" w:rsidRPr="00CF6007" w:rsidRDefault="00373A6A" w:rsidP="003B27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担当者：</w:t>
            </w:r>
          </w:p>
        </w:tc>
      </w:tr>
      <w:tr w:rsidR="00496821" w:rsidRPr="00CF6007" w:rsidTr="00C95C44">
        <w:trPr>
          <w:trHeight w:val="502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821" w:rsidRPr="00CF6007" w:rsidRDefault="0049682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(3)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営業時間等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21" w:rsidRPr="00CF6007" w:rsidRDefault="00496821" w:rsidP="00C95C44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営業時間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A" w:rsidRPr="00CF6007" w:rsidRDefault="006E0C55" w:rsidP="006E0C55">
            <w:pPr>
              <w:pStyle w:val="Default"/>
              <w:tabs>
                <w:tab w:val="left" w:pos="84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</w:p>
        </w:tc>
      </w:tr>
      <w:tr w:rsidR="00496821" w:rsidRPr="00CF6007" w:rsidTr="00BB57C8">
        <w:trPr>
          <w:trHeight w:val="52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21" w:rsidRPr="00CF6007" w:rsidRDefault="0049682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21" w:rsidRPr="00CF6007" w:rsidRDefault="00496821" w:rsidP="00C95C44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定</w:t>
            </w:r>
            <w:r w:rsidR="00C95C4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休</w:t>
            </w:r>
            <w:r w:rsidR="00C95C4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21" w:rsidRPr="00CF6007" w:rsidRDefault="00496821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73A6A" w:rsidRPr="00CF6007" w:rsidTr="00BB57C8">
        <w:trPr>
          <w:trHeight w:val="53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73A6A" w:rsidRPr="00CF6007" w:rsidRDefault="00373A6A" w:rsidP="00373A6A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(4) </w:t>
            </w:r>
            <w:r w:rsidR="006E0C55">
              <w:rPr>
                <w:rFonts w:asciiTheme="majorEastAsia" w:eastAsiaTheme="majorEastAsia" w:hAnsiTheme="majorEastAsia" w:hint="eastAsia"/>
                <w:sz w:val="22"/>
                <w:szCs w:val="22"/>
              </w:rPr>
              <w:t>ＨＰ</w:t>
            </w:r>
            <w:r w:rsidR="003E45B3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アドレス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  <w:tc>
          <w:tcPr>
            <w:tcW w:w="6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3A6A" w:rsidRPr="00CF6007" w:rsidRDefault="00373A6A" w:rsidP="00373A6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E0C55" w:rsidRPr="00CF6007" w:rsidTr="00BB57C8">
        <w:trPr>
          <w:trHeight w:val="736"/>
        </w:trPr>
        <w:tc>
          <w:tcPr>
            <w:tcW w:w="26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C55" w:rsidRPr="00CF6007" w:rsidRDefault="006E0C55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(5)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業態・業種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:rsidR="006E0C55" w:rsidRPr="00CF6007" w:rsidRDefault="006E0C55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（いずれかに○）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C55" w:rsidRPr="00CF6007" w:rsidRDefault="006E0C55" w:rsidP="00C95C44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飲食店等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0C55" w:rsidRDefault="006E0C55" w:rsidP="0049682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料亭、寿司屋、割烹、居酒屋</w:t>
            </w:r>
            <w:r w:rsidR="00585806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585806"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旅館・ホテル</w:t>
            </w:r>
          </w:p>
          <w:p w:rsidR="006E0C55" w:rsidRPr="00CF6007" w:rsidRDefault="006E0C55" w:rsidP="0049682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レストラン・食堂、その他（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58580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）</w:t>
            </w:r>
          </w:p>
        </w:tc>
      </w:tr>
      <w:tr w:rsidR="006E0C55" w:rsidRPr="00CF6007" w:rsidTr="00585806">
        <w:trPr>
          <w:trHeight w:val="346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55" w:rsidRPr="00CF6007" w:rsidRDefault="006E0C55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55" w:rsidRPr="00CF6007" w:rsidRDefault="006E0C55" w:rsidP="00C95C44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06" w:rsidRPr="00585806" w:rsidRDefault="006E0C55" w:rsidP="00496821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昼食で「舞鶴のさかな」を提供して</w:t>
            </w:r>
            <w:r w:rsidR="00585806"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いますか</w:t>
            </w:r>
            <w:r w:rsid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6E0C55" w:rsidRPr="00585806" w:rsidRDefault="006E0C55" w:rsidP="000C7D5A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585806"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して</w:t>
            </w:r>
            <w:r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いる</w:t>
            </w:r>
            <w:r w:rsidR="00585806"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585806"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</w:t>
            </w:r>
            <w:r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いない</w:t>
            </w:r>
            <w:r w:rsidR="00585806"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858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</w:tc>
      </w:tr>
      <w:tr w:rsidR="00496821" w:rsidRPr="00CF6007" w:rsidTr="00C95C44">
        <w:trPr>
          <w:trHeight w:val="225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21" w:rsidRPr="00CF6007" w:rsidRDefault="0049682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21" w:rsidRPr="00CF6007" w:rsidRDefault="00496821" w:rsidP="00C95C44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</w:rPr>
              <w:t>小</w:t>
            </w:r>
            <w:r w:rsidR="00C95C4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CF6007">
              <w:rPr>
                <w:rFonts w:asciiTheme="majorEastAsia" w:eastAsiaTheme="majorEastAsia" w:hAnsiTheme="majorEastAsia" w:hint="eastAsia"/>
                <w:sz w:val="22"/>
              </w:rPr>
              <w:t>売</w:t>
            </w:r>
            <w:r w:rsidR="00C95C4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CF6007">
              <w:rPr>
                <w:rFonts w:asciiTheme="majorEastAsia" w:eastAsiaTheme="majorEastAsia" w:hAnsiTheme="majorEastAsia" w:hint="eastAsia"/>
                <w:sz w:val="22"/>
              </w:rPr>
              <w:t>店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21" w:rsidRPr="00CF6007" w:rsidRDefault="00496821" w:rsidP="0049682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魚屋、スーパーマーケット</w:t>
            </w:r>
          </w:p>
          <w:p w:rsidR="00496821" w:rsidRPr="00CF6007" w:rsidRDefault="00496821" w:rsidP="0049682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）</w:t>
            </w:r>
          </w:p>
        </w:tc>
      </w:tr>
      <w:tr w:rsidR="00096936" w:rsidRPr="00CF6007" w:rsidTr="00C95C44">
        <w:trPr>
          <w:trHeight w:val="1590"/>
        </w:trPr>
        <w:tc>
          <w:tcPr>
            <w:tcW w:w="3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936" w:rsidRPr="00CF6007" w:rsidRDefault="0009693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(6) 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店舗の特徴</w:t>
            </w:r>
            <w:r w:rsidR="00C95C44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ＰＲ等</w:t>
            </w:r>
            <w:r w:rsidRPr="00CF600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:rsidR="00096936" w:rsidRPr="00CF6007" w:rsidRDefault="0009693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600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CF600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CF6007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登録店の紹介を行う際に使用します。</w:t>
            </w:r>
            <w:r w:rsidRPr="00CF600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6936" w:rsidRDefault="0009693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96936" w:rsidRDefault="0009693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96936" w:rsidRDefault="0009693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96936" w:rsidRPr="00CF6007" w:rsidRDefault="0009693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96936" w:rsidRPr="00CF6007" w:rsidTr="00096936">
        <w:trPr>
          <w:trHeight w:val="345"/>
        </w:trPr>
        <w:tc>
          <w:tcPr>
            <w:tcW w:w="3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CF6007" w:rsidRDefault="0009693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96936">
              <w:rPr>
                <w:rFonts w:asciiTheme="majorEastAsia" w:eastAsiaTheme="majorEastAsia" w:hAnsiTheme="majorEastAsia" w:hint="eastAsia"/>
                <w:sz w:val="22"/>
                <w:szCs w:val="22"/>
              </w:rPr>
              <w:t>駐車場の有無（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969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有：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09693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台、　無　）</w:t>
            </w:r>
          </w:p>
        </w:tc>
      </w:tr>
      <w:tr w:rsidR="003C1A1E" w:rsidRPr="00CF6007" w:rsidTr="00585806">
        <w:trPr>
          <w:trHeight w:val="36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1E" w:rsidRPr="00CF6007" w:rsidRDefault="006E0C55" w:rsidP="003C1A1E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(7)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ＰＲ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写真提供</w:t>
            </w:r>
            <w:r w:rsidR="003C1A1E"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の可否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1E" w:rsidRPr="006E0C55" w:rsidRDefault="003C1A1E" w:rsidP="003C1A1E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E0C55">
              <w:rPr>
                <w:rFonts w:asciiTheme="majorEastAsia" w:eastAsiaTheme="majorEastAsia" w:hAnsiTheme="majorEastAsia" w:hint="eastAsia"/>
                <w:sz w:val="22"/>
                <w:szCs w:val="22"/>
              </w:rPr>
              <w:t>可</w:t>
            </w:r>
            <w:r w:rsidR="00CB42DF" w:rsidRPr="006E0C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（メール・その他　　　</w:t>
            </w:r>
            <w:r w:rsidR="003505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</w:t>
            </w:r>
            <w:r w:rsidR="00CB42DF" w:rsidRPr="006E0C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）</w:t>
            </w:r>
            <w:r w:rsidRPr="006E0C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CB42DF" w:rsidRPr="006E0C55">
              <w:rPr>
                <w:rFonts w:asciiTheme="majorEastAsia" w:eastAsiaTheme="majorEastAsia" w:hAnsiTheme="majorEastAsia" w:hint="eastAsia"/>
                <w:sz w:val="22"/>
                <w:szCs w:val="22"/>
              </w:rPr>
              <w:t>否</w:t>
            </w:r>
          </w:p>
        </w:tc>
      </w:tr>
    </w:tbl>
    <w:p w:rsidR="006E0C55" w:rsidRDefault="00A716CA" w:rsidP="00A716CA">
      <w:pPr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F600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※</w:t>
      </w:r>
      <w:r w:rsidRPr="00CF6007">
        <w:rPr>
          <w:rFonts w:asciiTheme="majorEastAsia" w:eastAsiaTheme="majorEastAsia" w:hAnsiTheme="majorEastAsia" w:cs="ＭＳ 明朝"/>
          <w:color w:val="000000"/>
          <w:kern w:val="0"/>
          <w:sz w:val="22"/>
        </w:rPr>
        <w:t>店舗のパンフレットなど、参考となる資料を適宜添付してください。</w:t>
      </w:r>
    </w:p>
    <w:p w:rsidR="00C656FC" w:rsidRPr="00C95C44" w:rsidRDefault="00C656FC" w:rsidP="006E0C55">
      <w:pPr>
        <w:tabs>
          <w:tab w:val="left" w:pos="2790"/>
        </w:tabs>
        <w:rPr>
          <w:rFonts w:asciiTheme="majorEastAsia" w:eastAsiaTheme="majorEastAsia" w:hAnsiTheme="majorEastAsia" w:cs="ＭＳ 明朝"/>
          <w:b/>
          <w:color w:val="000000"/>
          <w:kern w:val="0"/>
          <w:sz w:val="22"/>
        </w:rPr>
      </w:pPr>
      <w:r w:rsidRPr="00C95C44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lastRenderedPageBreak/>
        <w:t>２.登録</w:t>
      </w:r>
      <w:r w:rsidR="00A10FCA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基準の</w:t>
      </w:r>
      <w:r w:rsidRPr="00C95C44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確認</w:t>
      </w:r>
      <w:r w:rsidR="00A10FCA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について</w:t>
      </w:r>
    </w:p>
    <w:p w:rsidR="00C656FC" w:rsidRPr="00CF6007" w:rsidRDefault="000B7382" w:rsidP="00A716CA">
      <w:pPr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登録基準</w:t>
      </w:r>
      <w:r w:rsidR="00C656FC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を確認の上、</w:t>
      </w:r>
      <w:r w:rsidR="00261393" w:rsidRPr="007109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☑チェックを</w:t>
      </w:r>
      <w:r w:rsidR="0071095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入れてください。</w:t>
      </w:r>
    </w:p>
    <w:tbl>
      <w:tblPr>
        <w:tblpPr w:leftFromText="142" w:rightFromText="142" w:vertAnchor="text" w:tblpX="1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744"/>
        <w:gridCol w:w="7214"/>
      </w:tblGrid>
      <w:tr w:rsidR="00C0472D" w:rsidTr="00223729">
        <w:trPr>
          <w:trHeight w:val="345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☑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登録基準番号</w:t>
            </w:r>
          </w:p>
        </w:tc>
        <w:tc>
          <w:tcPr>
            <w:tcW w:w="7214" w:type="dxa"/>
          </w:tcPr>
          <w:p w:rsidR="00223729" w:rsidRDefault="00223729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</w:p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登　録　</w:t>
            </w:r>
            <w:r w:rsidR="0022372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基　準</w:t>
            </w:r>
          </w:p>
        </w:tc>
      </w:tr>
      <w:tr w:rsidR="00C0472D" w:rsidTr="00585806">
        <w:trPr>
          <w:trHeight w:val="891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7214" w:type="dxa"/>
            <w:vAlign w:val="center"/>
          </w:tcPr>
          <w:p w:rsidR="00C0472D" w:rsidRPr="00C656FC" w:rsidRDefault="00C0472D" w:rsidP="0058580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趣旨に賛同し、</w:t>
            </w:r>
            <w:r w:rsidR="0035055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お</w:t>
            </w: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客</w:t>
            </w:r>
            <w:r w:rsidR="0035055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様</w:t>
            </w: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に対し</w:t>
            </w:r>
            <w:r w:rsidRPr="00C656FC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積極的に</w:t>
            </w: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「舞鶴のさかな」の情報</w:t>
            </w:r>
            <w:r w:rsidRPr="00C656FC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を</w:t>
            </w: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提供</w:t>
            </w:r>
            <w:r w:rsidRPr="00C656FC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し、</w:t>
            </w:r>
          </w:p>
          <w:p w:rsidR="00C0472D" w:rsidRPr="00C656FC" w:rsidRDefault="00C0472D" w:rsidP="00585806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78741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かつ今後もその取組を増やしていこうとする意欲のある店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であること</w:t>
            </w:r>
          </w:p>
        </w:tc>
      </w:tr>
      <w:tr w:rsidR="00C0472D" w:rsidTr="00585806">
        <w:trPr>
          <w:trHeight w:val="1257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7214" w:type="dxa"/>
            <w:vAlign w:val="center"/>
          </w:tcPr>
          <w:p w:rsidR="00C10F4E" w:rsidRPr="00A64B10" w:rsidRDefault="00C10F4E" w:rsidP="00C10F4E">
            <w:pPr>
              <w:tabs>
                <w:tab w:val="left" w:pos="567"/>
              </w:tabs>
              <w:rPr>
                <w:rFonts w:asciiTheme="majorEastAsia" w:eastAsiaTheme="majorEastAsia" w:hAnsiTheme="majorEastAsia"/>
                <w:sz w:val="22"/>
              </w:rPr>
            </w:pP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食の関連事業に積極的に協力しようとする店であること</w:t>
            </w:r>
          </w:p>
          <w:p w:rsidR="00C0472D" w:rsidRPr="00A64B10" w:rsidRDefault="00AB71BF" w:rsidP="00585806">
            <w:pPr>
              <w:rPr>
                <w:rFonts w:asciiTheme="majorEastAsia" w:eastAsiaTheme="majorEastAsia" w:hAnsiTheme="majorEastAsia"/>
                <w:sz w:val="22"/>
              </w:rPr>
            </w:pPr>
            <w:r w:rsidRPr="00A64B10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（関連事業例：チラシ</w:t>
            </w: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・</w:t>
            </w:r>
            <w:r w:rsidRPr="00A64B10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パンフレット等の設置</w:t>
            </w: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、食材に関する研修会への参加</w:t>
            </w:r>
            <w:r w:rsidRPr="00A64B10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など）</w:t>
            </w:r>
          </w:p>
        </w:tc>
      </w:tr>
      <w:tr w:rsidR="00C0472D" w:rsidTr="00585806">
        <w:trPr>
          <w:trHeight w:val="870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7214" w:type="dxa"/>
            <w:vAlign w:val="center"/>
          </w:tcPr>
          <w:p w:rsidR="00C0472D" w:rsidRPr="00A64B10" w:rsidRDefault="00A64B10" w:rsidP="00A64B10">
            <w:pPr>
              <w:tabs>
                <w:tab w:val="left" w:pos="567"/>
              </w:tabs>
              <w:rPr>
                <w:rFonts w:asciiTheme="majorEastAsia" w:eastAsiaTheme="majorEastAsia" w:hAnsiTheme="majorEastAsia"/>
                <w:sz w:val="22"/>
              </w:rPr>
            </w:pP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料理等で提供する「舞鶴のさかな」について分かりやすく表示し、店主や従業員が提供する「舞鶴のさかな」について説明できること</w:t>
            </w:r>
          </w:p>
        </w:tc>
      </w:tr>
      <w:tr w:rsidR="00C0472D" w:rsidTr="00585806">
        <w:trPr>
          <w:trHeight w:val="723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7214" w:type="dxa"/>
            <w:vAlign w:val="center"/>
          </w:tcPr>
          <w:p w:rsidR="00C0472D" w:rsidRPr="00A64B10" w:rsidRDefault="00AB71BF" w:rsidP="0058580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(一社)舞鶴市水産協会が発行する登録証を</w:t>
            </w:r>
            <w:r w:rsidR="00A64B10"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、</w:t>
            </w:r>
            <w:r w:rsidR="00585806"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お</w:t>
            </w: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客</w:t>
            </w:r>
            <w:r w:rsidR="00585806"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様</w:t>
            </w: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が見やすい場所に掲示すること</w:t>
            </w:r>
          </w:p>
        </w:tc>
      </w:tr>
      <w:tr w:rsidR="00C0472D" w:rsidTr="00585806">
        <w:trPr>
          <w:trHeight w:val="360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7214" w:type="dxa"/>
            <w:vAlign w:val="center"/>
          </w:tcPr>
          <w:p w:rsidR="00C0472D" w:rsidRPr="00A64B10" w:rsidRDefault="00A64B10" w:rsidP="00585806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登録</w:t>
            </w:r>
            <w:r w:rsidR="00AB71BF" w:rsidRPr="00A64B10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店であることを市のホームページや広報</w:t>
            </w:r>
            <w:r w:rsidR="0035055C"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まいづる</w:t>
            </w:r>
            <w:r w:rsidR="00AB71BF" w:rsidRPr="00A64B10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等で紹介されることを承諾する</w:t>
            </w:r>
            <w:r w:rsidR="00AB71BF"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こと</w:t>
            </w:r>
          </w:p>
        </w:tc>
      </w:tr>
      <w:tr w:rsidR="00C0472D" w:rsidTr="00585806">
        <w:trPr>
          <w:trHeight w:val="516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⑥</w:t>
            </w:r>
          </w:p>
        </w:tc>
        <w:tc>
          <w:tcPr>
            <w:tcW w:w="7214" w:type="dxa"/>
            <w:vAlign w:val="center"/>
          </w:tcPr>
          <w:p w:rsidR="00C0472D" w:rsidRPr="00A64B10" w:rsidRDefault="00A64B10" w:rsidP="00A64B10">
            <w:pPr>
              <w:tabs>
                <w:tab w:val="left" w:pos="567"/>
              </w:tabs>
              <w:rPr>
                <w:rFonts w:asciiTheme="majorEastAsia" w:eastAsiaTheme="majorEastAsia" w:hAnsiTheme="majorEastAsia"/>
                <w:sz w:val="22"/>
              </w:rPr>
            </w:pP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申請書および実績報告書を提出すること</w:t>
            </w:r>
          </w:p>
        </w:tc>
      </w:tr>
      <w:tr w:rsidR="00C0472D" w:rsidTr="00585806">
        <w:trPr>
          <w:trHeight w:val="525"/>
        </w:trPr>
        <w:tc>
          <w:tcPr>
            <w:tcW w:w="615" w:type="dxa"/>
            <w:vAlign w:val="center"/>
          </w:tcPr>
          <w:p w:rsidR="00C0472D" w:rsidRPr="00C656FC" w:rsidRDefault="00C0472D" w:rsidP="002237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6F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C0472D" w:rsidRPr="00C656FC" w:rsidRDefault="00223729" w:rsidP="002237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7214" w:type="dxa"/>
            <w:vAlign w:val="center"/>
          </w:tcPr>
          <w:p w:rsidR="00C0472D" w:rsidRPr="00A64B10" w:rsidRDefault="00C0472D" w:rsidP="00585806">
            <w:pPr>
              <w:rPr>
                <w:rFonts w:asciiTheme="majorEastAsia" w:eastAsiaTheme="majorEastAsia" w:hAnsiTheme="majorEastAsia"/>
                <w:sz w:val="22"/>
              </w:rPr>
            </w:pPr>
            <w:r w:rsidRPr="00A64B10">
              <w:rPr>
                <w:rFonts w:asciiTheme="majorEastAsia" w:eastAsiaTheme="majorEastAsia" w:hAnsiTheme="majorEastAsia"/>
                <w:sz w:val="22"/>
              </w:rPr>
              <w:t>食品衛生法等の関係法令を遵守している店</w:t>
            </w:r>
            <w:r w:rsidRPr="00A64B10">
              <w:rPr>
                <w:rFonts w:asciiTheme="majorEastAsia" w:eastAsiaTheme="majorEastAsia" w:hAnsiTheme="majorEastAsia" w:hint="eastAsia"/>
                <w:sz w:val="22"/>
              </w:rPr>
              <w:t>であること</w:t>
            </w:r>
          </w:p>
        </w:tc>
      </w:tr>
      <w:tr w:rsidR="00223729" w:rsidTr="00585806">
        <w:trPr>
          <w:trHeight w:val="330"/>
        </w:trPr>
        <w:tc>
          <w:tcPr>
            <w:tcW w:w="8573" w:type="dxa"/>
            <w:gridSpan w:val="3"/>
            <w:vAlign w:val="center"/>
          </w:tcPr>
          <w:p w:rsidR="00223729" w:rsidRPr="00C656FC" w:rsidRDefault="00223729" w:rsidP="005858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以下、飲食店のみが対象となります。</w:t>
            </w:r>
          </w:p>
        </w:tc>
      </w:tr>
      <w:tr w:rsidR="00223729" w:rsidTr="00585806">
        <w:trPr>
          <w:trHeight w:val="750"/>
        </w:trPr>
        <w:tc>
          <w:tcPr>
            <w:tcW w:w="615" w:type="dxa"/>
            <w:vAlign w:val="center"/>
          </w:tcPr>
          <w:p w:rsidR="00223729" w:rsidRDefault="00223729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223729" w:rsidRDefault="00223729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⑧</w:t>
            </w:r>
          </w:p>
        </w:tc>
        <w:tc>
          <w:tcPr>
            <w:tcW w:w="7214" w:type="dxa"/>
            <w:vAlign w:val="center"/>
          </w:tcPr>
          <w:p w:rsidR="00223729" w:rsidRPr="00A64B10" w:rsidRDefault="00A64B10" w:rsidP="00096936">
            <w:pPr>
              <w:tabs>
                <w:tab w:val="left" w:pos="567"/>
              </w:tabs>
              <w:rPr>
                <w:rFonts w:asciiTheme="majorEastAsia" w:eastAsiaTheme="majorEastAsia" w:hAnsiTheme="majorEastAsia"/>
                <w:sz w:val="22"/>
              </w:rPr>
            </w:pP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「舞鶴のさかな」を使用した料理を、常時3品(1魚種でも調理法が異なれば可)以上提供</w:t>
            </w:r>
            <w:r w:rsidR="0009693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するよう努める</w:t>
            </w:r>
            <w:r w:rsidRPr="00A64B1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こと（天候等により提供できない場合を除く）</w:t>
            </w:r>
          </w:p>
        </w:tc>
      </w:tr>
      <w:tr w:rsidR="00223729" w:rsidTr="00585806">
        <w:trPr>
          <w:trHeight w:val="495"/>
        </w:trPr>
        <w:tc>
          <w:tcPr>
            <w:tcW w:w="615" w:type="dxa"/>
            <w:vAlign w:val="center"/>
          </w:tcPr>
          <w:p w:rsidR="00223729" w:rsidRDefault="00223729" w:rsidP="0022372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44" w:type="dxa"/>
            <w:vAlign w:val="center"/>
          </w:tcPr>
          <w:p w:rsidR="00223729" w:rsidRPr="00223729" w:rsidRDefault="00223729" w:rsidP="0022372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⑨</w:t>
            </w:r>
          </w:p>
        </w:tc>
        <w:tc>
          <w:tcPr>
            <w:tcW w:w="7214" w:type="dxa"/>
            <w:vAlign w:val="center"/>
          </w:tcPr>
          <w:p w:rsidR="00223729" w:rsidRPr="00223729" w:rsidRDefault="00A64B10" w:rsidP="005858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「舞鶴の旬の特鮮さかな」を積極的に提供するよう努め</w:t>
            </w:r>
            <w:r w:rsidR="00223729" w:rsidRPr="0022372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ること</w:t>
            </w:r>
          </w:p>
        </w:tc>
      </w:tr>
    </w:tbl>
    <w:p w:rsidR="00C656FC" w:rsidRPr="00A121B5" w:rsidRDefault="00C656FC" w:rsidP="00A716CA">
      <w:pPr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</w:p>
    <w:p w:rsidR="00826706" w:rsidRDefault="00826706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826706" w:rsidRDefault="00826706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826706" w:rsidRDefault="00826706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826706" w:rsidRDefault="00826706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F5105F" w:rsidRDefault="008506CB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noProof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</w:p>
    <w:p w:rsidR="00826706" w:rsidRDefault="00826706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826706" w:rsidRDefault="00826706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826706" w:rsidRDefault="00826706" w:rsidP="00077F0B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:rsidR="00826706" w:rsidRPr="00A10C12" w:rsidRDefault="00826706" w:rsidP="00077F0B">
      <w:pPr>
        <w:ind w:firstLineChars="100" w:firstLine="221"/>
        <w:jc w:val="left"/>
        <w:rPr>
          <w:rFonts w:asciiTheme="majorEastAsia" w:eastAsiaTheme="majorEastAsia" w:hAnsiTheme="majorEastAsia" w:hint="eastAsia"/>
          <w:b/>
          <w:sz w:val="22"/>
        </w:rPr>
      </w:pPr>
    </w:p>
    <w:p w:rsidR="00585806" w:rsidRDefault="00585806" w:rsidP="006B20BC">
      <w:pPr>
        <w:jc w:val="left"/>
        <w:rPr>
          <w:rFonts w:asciiTheme="majorEastAsia" w:eastAsiaTheme="majorEastAsia" w:hAnsiTheme="majorEastAsia"/>
          <w:sz w:val="22"/>
        </w:rPr>
      </w:pPr>
    </w:p>
    <w:p w:rsidR="00F5105F" w:rsidRDefault="00F5105F" w:rsidP="006B20BC">
      <w:pPr>
        <w:jc w:val="left"/>
        <w:rPr>
          <w:rFonts w:asciiTheme="majorEastAsia" w:eastAsiaTheme="majorEastAsia" w:hAnsiTheme="majorEastAsia"/>
          <w:sz w:val="22"/>
        </w:rPr>
      </w:pPr>
    </w:p>
    <w:p w:rsidR="00F5105F" w:rsidRDefault="00F5105F" w:rsidP="006B20BC">
      <w:pPr>
        <w:jc w:val="left"/>
        <w:rPr>
          <w:rFonts w:asciiTheme="majorEastAsia" w:eastAsiaTheme="majorEastAsia" w:hAnsiTheme="majorEastAsia"/>
          <w:sz w:val="22"/>
        </w:rPr>
      </w:pPr>
    </w:p>
    <w:p w:rsidR="00F5105F" w:rsidRPr="00C95C44" w:rsidRDefault="00F5105F" w:rsidP="00482110">
      <w:pPr>
        <w:rPr>
          <w:rFonts w:asciiTheme="majorEastAsia" w:eastAsiaTheme="majorEastAsia" w:hAnsiTheme="majorEastAsia"/>
          <w:b/>
          <w:sz w:val="22"/>
        </w:rPr>
      </w:pPr>
      <w:r w:rsidRPr="00C95C44">
        <w:rPr>
          <w:rFonts w:asciiTheme="majorEastAsia" w:eastAsiaTheme="majorEastAsia" w:hAnsiTheme="majorEastAsia" w:hint="eastAsia"/>
          <w:b/>
          <w:sz w:val="22"/>
        </w:rPr>
        <w:lastRenderedPageBreak/>
        <w:t>３.「舞鶴のさかな」</w:t>
      </w:r>
      <w:r w:rsidRPr="00C95C44">
        <w:rPr>
          <w:rFonts w:asciiTheme="majorEastAsia" w:eastAsiaTheme="majorEastAsia" w:hAnsiTheme="majorEastAsia"/>
          <w:b/>
          <w:sz w:val="22"/>
        </w:rPr>
        <w:t>の</w:t>
      </w:r>
      <w:r w:rsidRPr="00C95C44">
        <w:rPr>
          <w:rFonts w:asciiTheme="majorEastAsia" w:eastAsiaTheme="majorEastAsia" w:hAnsiTheme="majorEastAsia" w:hint="eastAsia"/>
          <w:b/>
          <w:sz w:val="22"/>
        </w:rPr>
        <w:t>提供に関する取組について</w:t>
      </w:r>
    </w:p>
    <w:p w:rsidR="00482110" w:rsidRPr="00482110" w:rsidRDefault="00482110" w:rsidP="00482110">
      <w:pPr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page" w:horzAnchor="margin" w:tblpY="23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600"/>
        <w:gridCol w:w="1112"/>
        <w:gridCol w:w="3389"/>
      </w:tblGrid>
      <w:tr w:rsidR="00482110" w:rsidRPr="00CF6007" w:rsidTr="001F5E63">
        <w:trPr>
          <w:trHeight w:val="515"/>
        </w:trPr>
        <w:tc>
          <w:tcPr>
            <w:tcW w:w="796" w:type="dxa"/>
            <w:vAlign w:val="center"/>
          </w:tcPr>
          <w:p w:rsidR="00482110" w:rsidRPr="003D72B8" w:rsidRDefault="00482110" w:rsidP="0048211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設問</w:t>
            </w:r>
            <w:r w:rsidRPr="003D72B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3600" w:type="dxa"/>
            <w:vAlign w:val="center"/>
          </w:tcPr>
          <w:p w:rsidR="00482110" w:rsidRPr="00CF6007" w:rsidRDefault="00482110" w:rsidP="0048211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"/>
                <w:kern w:val="0"/>
              </w:rPr>
            </w:pPr>
            <w:r w:rsidRPr="00CF6007">
              <w:rPr>
                <w:rFonts w:asciiTheme="majorEastAsia" w:eastAsiaTheme="majorEastAsia" w:hAnsiTheme="majorEastAsia" w:cs="MS" w:hint="eastAsia"/>
                <w:kern w:val="0"/>
              </w:rPr>
              <w:t>取</w:t>
            </w:r>
            <w:r>
              <w:rPr>
                <w:rFonts w:asciiTheme="majorEastAsia" w:eastAsiaTheme="majorEastAsia" w:hAnsiTheme="majorEastAsia" w:cs="MS" w:hint="eastAsia"/>
                <w:kern w:val="0"/>
              </w:rPr>
              <w:t xml:space="preserve">　</w:t>
            </w:r>
            <w:r w:rsidRPr="00CF6007">
              <w:rPr>
                <w:rFonts w:asciiTheme="majorEastAsia" w:eastAsiaTheme="majorEastAsia" w:hAnsiTheme="majorEastAsia" w:cs="MS" w:hint="eastAsia"/>
                <w:kern w:val="0"/>
              </w:rPr>
              <w:t>組</w:t>
            </w:r>
            <w:r>
              <w:rPr>
                <w:rFonts w:asciiTheme="majorEastAsia" w:eastAsiaTheme="majorEastAsia" w:hAnsiTheme="majorEastAsia" w:cs="MS" w:hint="eastAsia"/>
                <w:kern w:val="0"/>
              </w:rPr>
              <w:t xml:space="preserve">　</w:t>
            </w:r>
            <w:r w:rsidRPr="00CF6007">
              <w:rPr>
                <w:rFonts w:asciiTheme="majorEastAsia" w:eastAsiaTheme="majorEastAsia" w:hAnsiTheme="majorEastAsia" w:cs="MS" w:hint="eastAsia"/>
                <w:kern w:val="0"/>
              </w:rPr>
              <w:t>事</w:t>
            </w:r>
            <w:r>
              <w:rPr>
                <w:rFonts w:asciiTheme="majorEastAsia" w:eastAsiaTheme="majorEastAsia" w:hAnsiTheme="majorEastAsia" w:cs="MS" w:hint="eastAsia"/>
                <w:kern w:val="0"/>
              </w:rPr>
              <w:t xml:space="preserve">　</w:t>
            </w:r>
            <w:r w:rsidRPr="00CF6007">
              <w:rPr>
                <w:rFonts w:asciiTheme="majorEastAsia" w:eastAsiaTheme="majorEastAsia" w:hAnsiTheme="majorEastAsia" w:cs="MS" w:hint="eastAsia"/>
                <w:kern w:val="0"/>
              </w:rPr>
              <w:t>項</w:t>
            </w:r>
          </w:p>
        </w:tc>
        <w:tc>
          <w:tcPr>
            <w:tcW w:w="1112" w:type="dxa"/>
            <w:vAlign w:val="center"/>
          </w:tcPr>
          <w:p w:rsidR="00482110" w:rsidRPr="005A2A8F" w:rsidRDefault="00482110" w:rsidP="005A2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8F">
              <w:rPr>
                <w:rFonts w:ascii="ＭＳ ゴシック" w:eastAsia="ＭＳ ゴシック" w:hAnsi="ＭＳ ゴシック" w:hint="eastAsia"/>
              </w:rPr>
              <w:t>該当する登録基準</w:t>
            </w:r>
          </w:p>
          <w:p w:rsidR="00482110" w:rsidRPr="003D72B8" w:rsidRDefault="00482110" w:rsidP="005A2A8F">
            <w:pPr>
              <w:jc w:val="center"/>
              <w:rPr>
                <w:rFonts w:cs="MS"/>
                <w:kern w:val="0"/>
              </w:rPr>
            </w:pPr>
            <w:r w:rsidRPr="005A2A8F">
              <w:rPr>
                <w:rFonts w:ascii="ＭＳ ゴシック" w:eastAsia="ＭＳ ゴシック" w:hAnsi="ＭＳ ゴシック" w:hint="eastAsia"/>
              </w:rPr>
              <w:t>番</w:t>
            </w:r>
            <w:r w:rsidR="006B15DD" w:rsidRPr="005A2A8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A2A8F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482110" w:rsidRPr="00CF6007" w:rsidRDefault="00482110" w:rsidP="00482110">
            <w:pPr>
              <w:jc w:val="center"/>
              <w:rPr>
                <w:rFonts w:asciiTheme="majorEastAsia" w:eastAsiaTheme="majorEastAsia" w:hAnsiTheme="majorEastAsia"/>
              </w:rPr>
            </w:pPr>
            <w:r w:rsidRPr="00CF6007">
              <w:rPr>
                <w:rFonts w:asciiTheme="majorEastAsia" w:eastAsiaTheme="majorEastAsia" w:hAnsiTheme="majorEastAsia" w:hint="eastAsia"/>
              </w:rPr>
              <w:t>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F6007">
              <w:rPr>
                <w:rFonts w:asciiTheme="majorEastAsia" w:eastAsiaTheme="majorEastAsia" w:hAnsiTheme="majorEastAsia" w:hint="eastAsia"/>
              </w:rPr>
              <w:t>体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F6007">
              <w:rPr>
                <w:rFonts w:asciiTheme="majorEastAsia" w:eastAsiaTheme="majorEastAsia" w:hAnsiTheme="majorEastAsia" w:hint="eastAsia"/>
              </w:rPr>
              <w:t>的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F6007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F6007">
              <w:rPr>
                <w:rFonts w:asciiTheme="majorEastAsia" w:eastAsiaTheme="majorEastAsia" w:hAnsiTheme="majorEastAsia" w:hint="eastAsia"/>
              </w:rPr>
              <w:t>取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F6007">
              <w:rPr>
                <w:rFonts w:asciiTheme="majorEastAsia" w:eastAsiaTheme="majorEastAsia" w:hAnsiTheme="majorEastAsia" w:hint="eastAsia"/>
              </w:rPr>
              <w:t>組</w:t>
            </w:r>
          </w:p>
        </w:tc>
      </w:tr>
      <w:tr w:rsidR="00482110" w:rsidRPr="00CF6007" w:rsidTr="001F5E63">
        <w:trPr>
          <w:trHeight w:val="1774"/>
        </w:trPr>
        <w:tc>
          <w:tcPr>
            <w:tcW w:w="796" w:type="dxa"/>
            <w:vAlign w:val="center"/>
          </w:tcPr>
          <w:p w:rsidR="00482110" w:rsidRPr="00CF6007" w:rsidRDefault="00482110" w:rsidP="00482110">
            <w:pPr>
              <w:pStyle w:val="Defaul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Ⅰ</w:t>
            </w:r>
          </w:p>
        </w:tc>
        <w:tc>
          <w:tcPr>
            <w:tcW w:w="3600" w:type="dxa"/>
            <w:vAlign w:val="center"/>
          </w:tcPr>
          <w:p w:rsidR="00482110" w:rsidRPr="003D72B8" w:rsidRDefault="00482110" w:rsidP="006F0543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3D72B8">
              <w:rPr>
                <w:rFonts w:asciiTheme="majorEastAsia" w:eastAsiaTheme="majorEastAsia" w:hAnsiTheme="majorEastAsia" w:cs="MS" w:hint="eastAsia"/>
                <w:sz w:val="22"/>
                <w:szCs w:val="22"/>
              </w:rPr>
              <w:t>「舞鶴のさかな」の魅力を発信</w:t>
            </w:r>
            <w:r w:rsidR="006F0543">
              <w:rPr>
                <w:rFonts w:asciiTheme="majorEastAsia" w:eastAsiaTheme="majorEastAsia" w:hAnsiTheme="majorEastAsia" w:cs="MS" w:hint="eastAsia"/>
                <w:sz w:val="22"/>
                <w:szCs w:val="22"/>
              </w:rPr>
              <w:t>する</w:t>
            </w:r>
            <w:r w:rsidRPr="003D72B8">
              <w:rPr>
                <w:rFonts w:asciiTheme="majorEastAsia" w:eastAsiaTheme="majorEastAsia" w:hAnsiTheme="majorEastAsia" w:cs="MS" w:hint="eastAsia"/>
                <w:sz w:val="22"/>
                <w:szCs w:val="22"/>
              </w:rPr>
              <w:t>取組について記入して下さい。</w:t>
            </w:r>
          </w:p>
        </w:tc>
        <w:tc>
          <w:tcPr>
            <w:tcW w:w="1112" w:type="dxa"/>
            <w:vAlign w:val="center"/>
          </w:tcPr>
          <w:p w:rsidR="00482110" w:rsidRPr="00F973B7" w:rsidRDefault="00482110" w:rsidP="006B15DD">
            <w:pPr>
              <w:pStyle w:val="Default"/>
              <w:ind w:firstLineChars="150" w:firstLine="360"/>
              <w:rPr>
                <w:rFonts w:asciiTheme="majorEastAsia" w:eastAsiaTheme="majorEastAsia" w:hAnsiTheme="majorEastAsia"/>
                <w:color w:val="auto"/>
                <w:szCs w:val="22"/>
              </w:rPr>
            </w:pPr>
            <w:r w:rsidRPr="00F973B7">
              <w:rPr>
                <w:rFonts w:asciiTheme="majorEastAsia" w:eastAsiaTheme="majorEastAsia" w:hAnsiTheme="majorEastAsia" w:hint="eastAsia"/>
                <w:color w:val="auto"/>
                <w:szCs w:val="22"/>
              </w:rPr>
              <w:t>①</w:t>
            </w:r>
          </w:p>
        </w:tc>
        <w:tc>
          <w:tcPr>
            <w:tcW w:w="3389" w:type="dxa"/>
          </w:tcPr>
          <w:p w:rsidR="00482110" w:rsidRPr="003B2F53" w:rsidRDefault="00482110" w:rsidP="00482110">
            <w:pPr>
              <w:pStyle w:val="Default"/>
              <w:jc w:val="both"/>
              <w:rPr>
                <w:rFonts w:ascii="HGP教科書体" w:eastAsia="HGP教科書体" w:hAnsiTheme="majorEastAsia"/>
                <w:color w:val="FF0000"/>
                <w:sz w:val="22"/>
                <w:szCs w:val="22"/>
              </w:rPr>
            </w:pPr>
          </w:p>
        </w:tc>
      </w:tr>
      <w:tr w:rsidR="00482110" w:rsidRPr="00CF6007" w:rsidTr="001F5E63">
        <w:trPr>
          <w:trHeight w:val="1784"/>
        </w:trPr>
        <w:tc>
          <w:tcPr>
            <w:tcW w:w="796" w:type="dxa"/>
            <w:vAlign w:val="center"/>
          </w:tcPr>
          <w:p w:rsidR="00482110" w:rsidRPr="00CF6007" w:rsidRDefault="00482110" w:rsidP="00482110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Ⅱ</w:t>
            </w:r>
          </w:p>
        </w:tc>
        <w:tc>
          <w:tcPr>
            <w:tcW w:w="3600" w:type="dxa"/>
            <w:vAlign w:val="center"/>
          </w:tcPr>
          <w:p w:rsidR="00482110" w:rsidRPr="003D72B8" w:rsidRDefault="00482110" w:rsidP="0048211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"/>
                <w:kern w:val="0"/>
                <w:sz w:val="22"/>
              </w:rPr>
            </w:pPr>
            <w:r w:rsidRPr="003D72B8">
              <w:rPr>
                <w:rFonts w:asciiTheme="majorEastAsia" w:eastAsiaTheme="majorEastAsia" w:hAnsiTheme="majorEastAsia" w:cs="MS" w:hint="eastAsia"/>
                <w:kern w:val="0"/>
                <w:sz w:val="22"/>
              </w:rPr>
              <w:t>客の満足度を高めるための取組について記入して下さい。</w:t>
            </w:r>
          </w:p>
        </w:tc>
        <w:tc>
          <w:tcPr>
            <w:tcW w:w="1112" w:type="dxa"/>
            <w:vAlign w:val="center"/>
          </w:tcPr>
          <w:p w:rsidR="00482110" w:rsidRPr="00F973B7" w:rsidRDefault="00482110" w:rsidP="00482110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Cs w:val="22"/>
              </w:rPr>
            </w:pPr>
            <w:r w:rsidRPr="00F973B7">
              <w:rPr>
                <w:rFonts w:asciiTheme="majorEastAsia" w:eastAsiaTheme="majorEastAsia" w:hAnsiTheme="majorEastAsia" w:hint="eastAsia"/>
                <w:color w:val="auto"/>
                <w:szCs w:val="22"/>
              </w:rPr>
              <w:t>①</w:t>
            </w:r>
          </w:p>
        </w:tc>
        <w:tc>
          <w:tcPr>
            <w:tcW w:w="3389" w:type="dxa"/>
          </w:tcPr>
          <w:p w:rsidR="00482110" w:rsidRPr="003B2F53" w:rsidRDefault="00482110" w:rsidP="00482110">
            <w:pPr>
              <w:pStyle w:val="Default"/>
              <w:jc w:val="both"/>
              <w:rPr>
                <w:rFonts w:ascii="HGP教科書体" w:eastAsia="HGP教科書体" w:hAnsiTheme="majorEastAsia"/>
                <w:color w:val="FF0000"/>
                <w:sz w:val="22"/>
                <w:szCs w:val="22"/>
              </w:rPr>
            </w:pPr>
          </w:p>
        </w:tc>
      </w:tr>
      <w:tr w:rsidR="00482110" w:rsidRPr="00CF6007" w:rsidTr="001F5E63">
        <w:trPr>
          <w:trHeight w:val="1976"/>
        </w:trPr>
        <w:tc>
          <w:tcPr>
            <w:tcW w:w="796" w:type="dxa"/>
            <w:vAlign w:val="center"/>
          </w:tcPr>
          <w:p w:rsidR="00482110" w:rsidRDefault="00482110" w:rsidP="00482110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Ⅲ</w:t>
            </w:r>
          </w:p>
        </w:tc>
        <w:tc>
          <w:tcPr>
            <w:tcW w:w="3600" w:type="dxa"/>
            <w:vAlign w:val="center"/>
          </w:tcPr>
          <w:p w:rsidR="00482110" w:rsidRPr="003D72B8" w:rsidRDefault="00482110" w:rsidP="0048211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"/>
                <w:kern w:val="0"/>
                <w:sz w:val="22"/>
              </w:rPr>
            </w:pPr>
            <w:r w:rsidRPr="003D72B8">
              <w:rPr>
                <w:rFonts w:asciiTheme="majorEastAsia" w:eastAsiaTheme="majorEastAsia" w:hAnsiTheme="majorEastAsia" w:hint="eastAsia"/>
                <w:sz w:val="22"/>
              </w:rPr>
              <w:t>店内で提供する「舞鶴のさかな」</w:t>
            </w:r>
            <w:r w:rsidRPr="003D72B8">
              <w:rPr>
                <w:rFonts w:asciiTheme="majorEastAsia" w:eastAsiaTheme="majorEastAsia" w:hAnsiTheme="majorEastAsia"/>
                <w:sz w:val="22"/>
              </w:rPr>
              <w:t>の</w:t>
            </w:r>
            <w:r w:rsidRPr="003D72B8">
              <w:rPr>
                <w:rFonts w:asciiTheme="majorEastAsia" w:eastAsiaTheme="majorEastAsia" w:hAnsiTheme="majorEastAsia" w:hint="eastAsia"/>
                <w:sz w:val="22"/>
              </w:rPr>
              <w:t>表示・PR等の取組について記入して下さい。</w:t>
            </w:r>
          </w:p>
        </w:tc>
        <w:tc>
          <w:tcPr>
            <w:tcW w:w="1112" w:type="dxa"/>
            <w:vAlign w:val="center"/>
          </w:tcPr>
          <w:p w:rsidR="00482110" w:rsidRPr="00F973B7" w:rsidRDefault="00482110" w:rsidP="00482110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Cs w:val="22"/>
              </w:rPr>
            </w:pPr>
            <w:r w:rsidRPr="00F973B7">
              <w:rPr>
                <w:rFonts w:asciiTheme="majorEastAsia" w:eastAsiaTheme="majorEastAsia" w:hAnsiTheme="majorEastAsia" w:hint="eastAsia"/>
                <w:color w:val="auto"/>
                <w:szCs w:val="22"/>
              </w:rPr>
              <w:t>③</w:t>
            </w:r>
          </w:p>
        </w:tc>
        <w:tc>
          <w:tcPr>
            <w:tcW w:w="3389" w:type="dxa"/>
          </w:tcPr>
          <w:p w:rsidR="00482110" w:rsidRPr="003B2F53" w:rsidRDefault="00482110" w:rsidP="00482110">
            <w:pPr>
              <w:pStyle w:val="Default"/>
              <w:jc w:val="both"/>
              <w:rPr>
                <w:rFonts w:ascii="HGP教科書体" w:eastAsia="HGP教科書体" w:hAnsiTheme="majorEastAsia"/>
                <w:color w:val="FF0000"/>
                <w:sz w:val="22"/>
                <w:szCs w:val="22"/>
              </w:rPr>
            </w:pPr>
          </w:p>
        </w:tc>
      </w:tr>
      <w:tr w:rsidR="00482110" w:rsidRPr="00CF6007" w:rsidTr="001F5E63">
        <w:trPr>
          <w:trHeight w:val="1791"/>
        </w:trPr>
        <w:tc>
          <w:tcPr>
            <w:tcW w:w="796" w:type="dxa"/>
            <w:vAlign w:val="center"/>
          </w:tcPr>
          <w:p w:rsidR="00482110" w:rsidRPr="003D72B8" w:rsidRDefault="00482110" w:rsidP="00482110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Ⅳ</w:t>
            </w:r>
          </w:p>
        </w:tc>
        <w:tc>
          <w:tcPr>
            <w:tcW w:w="3600" w:type="dxa"/>
            <w:vAlign w:val="center"/>
          </w:tcPr>
          <w:p w:rsidR="00482110" w:rsidRPr="003D72B8" w:rsidRDefault="00482110" w:rsidP="00482110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72B8">
              <w:rPr>
                <w:rFonts w:asciiTheme="majorEastAsia" w:eastAsiaTheme="majorEastAsia" w:hAnsiTheme="majorEastAsia" w:hint="eastAsia"/>
                <w:sz w:val="22"/>
              </w:rPr>
              <w:t>従業員が「舞鶴のさかな」について</w:t>
            </w:r>
            <w:r w:rsidR="006B15DD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Pr="003D72B8">
              <w:rPr>
                <w:rFonts w:asciiTheme="majorEastAsia" w:eastAsiaTheme="majorEastAsia" w:hAnsiTheme="majorEastAsia" w:hint="eastAsia"/>
                <w:sz w:val="22"/>
              </w:rPr>
              <w:t>客</w:t>
            </w:r>
            <w:r w:rsidR="006B15DD">
              <w:rPr>
                <w:rFonts w:asciiTheme="majorEastAsia" w:eastAsiaTheme="majorEastAsia" w:hAnsiTheme="majorEastAsia" w:hint="eastAsia"/>
                <w:sz w:val="22"/>
              </w:rPr>
              <w:t>様</w:t>
            </w:r>
            <w:r w:rsidRPr="003D72B8">
              <w:rPr>
                <w:rFonts w:asciiTheme="majorEastAsia" w:eastAsiaTheme="majorEastAsia" w:hAnsiTheme="majorEastAsia" w:hint="eastAsia"/>
                <w:sz w:val="22"/>
              </w:rPr>
              <w:t>に説明できるようになるための取組について記入して下さい。</w:t>
            </w:r>
          </w:p>
        </w:tc>
        <w:tc>
          <w:tcPr>
            <w:tcW w:w="1112" w:type="dxa"/>
            <w:vAlign w:val="center"/>
          </w:tcPr>
          <w:p w:rsidR="00482110" w:rsidRPr="00F973B7" w:rsidRDefault="00482110" w:rsidP="00482110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Cs w:val="22"/>
              </w:rPr>
            </w:pPr>
            <w:r w:rsidRPr="00F973B7">
              <w:rPr>
                <w:rFonts w:asciiTheme="majorEastAsia" w:eastAsiaTheme="majorEastAsia" w:hAnsiTheme="majorEastAsia" w:hint="eastAsia"/>
                <w:color w:val="auto"/>
                <w:szCs w:val="22"/>
              </w:rPr>
              <w:t>③</w:t>
            </w:r>
          </w:p>
        </w:tc>
        <w:tc>
          <w:tcPr>
            <w:tcW w:w="3389" w:type="dxa"/>
          </w:tcPr>
          <w:p w:rsidR="00482110" w:rsidRPr="003B2F53" w:rsidRDefault="00482110" w:rsidP="00482110">
            <w:pPr>
              <w:pStyle w:val="Default"/>
              <w:jc w:val="both"/>
              <w:rPr>
                <w:rFonts w:ascii="HGP教科書体" w:eastAsia="HGP教科書体" w:hAnsiTheme="majorEastAsia"/>
                <w:color w:val="FF0000"/>
                <w:sz w:val="22"/>
                <w:szCs w:val="22"/>
              </w:rPr>
            </w:pPr>
          </w:p>
        </w:tc>
      </w:tr>
      <w:tr w:rsidR="00482110" w:rsidRPr="00CF6007" w:rsidTr="001F5E63">
        <w:trPr>
          <w:trHeight w:val="1788"/>
        </w:trPr>
        <w:tc>
          <w:tcPr>
            <w:tcW w:w="796" w:type="dxa"/>
            <w:vAlign w:val="center"/>
          </w:tcPr>
          <w:p w:rsidR="00482110" w:rsidRPr="003D72B8" w:rsidRDefault="00482110" w:rsidP="0048211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"/>
                <w:kern w:val="0"/>
              </w:rPr>
            </w:pPr>
            <w:r>
              <w:rPr>
                <w:rFonts w:asciiTheme="majorEastAsia" w:eastAsiaTheme="majorEastAsia" w:hAnsiTheme="majorEastAsia" w:cs="MS" w:hint="eastAsia"/>
                <w:kern w:val="0"/>
              </w:rPr>
              <w:t>Ⅴ</w:t>
            </w:r>
          </w:p>
        </w:tc>
        <w:tc>
          <w:tcPr>
            <w:tcW w:w="3600" w:type="dxa"/>
            <w:vAlign w:val="center"/>
          </w:tcPr>
          <w:p w:rsidR="00482110" w:rsidRPr="003D72B8" w:rsidRDefault="00482110" w:rsidP="0048211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登録証の掲示場所について記入して下さい。</w:t>
            </w:r>
          </w:p>
        </w:tc>
        <w:tc>
          <w:tcPr>
            <w:tcW w:w="1112" w:type="dxa"/>
            <w:vAlign w:val="center"/>
          </w:tcPr>
          <w:p w:rsidR="00482110" w:rsidRPr="00F973B7" w:rsidRDefault="00482110" w:rsidP="0048211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"/>
                <w:kern w:val="0"/>
                <w:sz w:val="24"/>
              </w:rPr>
            </w:pPr>
            <w:r w:rsidRPr="00F973B7">
              <w:rPr>
                <w:rFonts w:asciiTheme="majorEastAsia" w:eastAsiaTheme="majorEastAsia" w:hAnsiTheme="majorEastAsia" w:cs="MS" w:hint="eastAsia"/>
                <w:kern w:val="0"/>
                <w:sz w:val="24"/>
              </w:rPr>
              <w:t>④</w:t>
            </w:r>
          </w:p>
        </w:tc>
        <w:tc>
          <w:tcPr>
            <w:tcW w:w="3389" w:type="dxa"/>
            <w:vAlign w:val="center"/>
          </w:tcPr>
          <w:p w:rsidR="00482110" w:rsidRPr="003B2F53" w:rsidRDefault="00482110" w:rsidP="00482110">
            <w:pPr>
              <w:autoSpaceDE w:val="0"/>
              <w:autoSpaceDN w:val="0"/>
              <w:adjustRightInd w:val="0"/>
              <w:rPr>
                <w:rFonts w:ascii="HGP教科書体" w:eastAsia="HGP教科書体" w:hAnsiTheme="majorEastAsia" w:cs="MS"/>
                <w:color w:val="FF0000"/>
                <w:kern w:val="0"/>
              </w:rPr>
            </w:pPr>
          </w:p>
        </w:tc>
      </w:tr>
    </w:tbl>
    <w:p w:rsidR="00482110" w:rsidRPr="00482110" w:rsidRDefault="00482110" w:rsidP="00482110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"/>
          <w:kern w:val="0"/>
        </w:rPr>
      </w:pPr>
    </w:p>
    <w:p w:rsidR="00F5105F" w:rsidRDefault="00F5105F" w:rsidP="00457390">
      <w:pPr>
        <w:autoSpaceDE w:val="0"/>
        <w:autoSpaceDN w:val="0"/>
        <w:adjustRightInd w:val="0"/>
        <w:spacing w:line="0" w:lineRule="atLeast"/>
        <w:ind w:leftChars="200" w:left="630" w:hangingChars="100" w:hanging="210"/>
        <w:jc w:val="left"/>
        <w:rPr>
          <w:rFonts w:asciiTheme="majorEastAsia" w:eastAsiaTheme="majorEastAsia" w:hAnsiTheme="majorEastAsia"/>
        </w:rPr>
      </w:pPr>
      <w:r w:rsidRPr="00CF6007">
        <w:rPr>
          <w:rFonts w:asciiTheme="majorEastAsia" w:eastAsiaTheme="majorEastAsia" w:hAnsiTheme="majorEastAsia" w:cs="ＭＳ" w:hint="eastAsia"/>
          <w:kern w:val="0"/>
        </w:rPr>
        <w:t>※</w:t>
      </w:r>
      <w:r w:rsidRPr="00CF6007">
        <w:rPr>
          <w:rFonts w:asciiTheme="majorEastAsia" w:eastAsiaTheme="majorEastAsia" w:hAnsiTheme="majorEastAsia" w:hint="eastAsia"/>
        </w:rPr>
        <w:t>「具体的な取組」について、この様式で記入し難い場合は、「別添のとおり」と記載し、任意の様式を添付してください。</w:t>
      </w:r>
    </w:p>
    <w:p w:rsidR="000951AB" w:rsidRPr="00457390" w:rsidRDefault="000951AB" w:rsidP="00457390">
      <w:pPr>
        <w:autoSpaceDE w:val="0"/>
        <w:autoSpaceDN w:val="0"/>
        <w:adjustRightInd w:val="0"/>
        <w:spacing w:line="0" w:lineRule="atLeast"/>
        <w:ind w:leftChars="200" w:left="630" w:hangingChars="100" w:hanging="210"/>
        <w:jc w:val="left"/>
        <w:rPr>
          <w:rFonts w:asciiTheme="majorEastAsia" w:eastAsiaTheme="majorEastAsia" w:hAnsiTheme="majorEastAsia"/>
        </w:rPr>
      </w:pPr>
    </w:p>
    <w:p w:rsidR="00F5105F" w:rsidRDefault="00F5105F" w:rsidP="00F5105F">
      <w:pPr>
        <w:autoSpaceDE w:val="0"/>
        <w:autoSpaceDN w:val="0"/>
        <w:adjustRightInd w:val="0"/>
        <w:spacing w:line="0" w:lineRule="atLeast"/>
        <w:ind w:firstLineChars="200" w:firstLine="420"/>
        <w:jc w:val="left"/>
        <w:rPr>
          <w:rFonts w:asciiTheme="majorEastAsia" w:eastAsiaTheme="majorEastAsia" w:hAnsiTheme="majorEastAsia"/>
        </w:rPr>
      </w:pPr>
      <w:r w:rsidRPr="00CF6007">
        <w:rPr>
          <w:rFonts w:asciiTheme="majorEastAsia" w:eastAsiaTheme="majorEastAsia" w:hAnsiTheme="majorEastAsia" w:cs="ＭＳ" w:hint="eastAsia"/>
          <w:kern w:val="0"/>
        </w:rPr>
        <w:t>※</w:t>
      </w:r>
      <w:r w:rsidRPr="00CF6007">
        <w:rPr>
          <w:rFonts w:asciiTheme="majorEastAsia" w:eastAsiaTheme="majorEastAsia" w:hAnsiTheme="majorEastAsia" w:cs="ＭＳ" w:hint="eastAsia"/>
          <w:b/>
          <w:kern w:val="0"/>
          <w:u w:val="wave"/>
        </w:rPr>
        <w:t>登録認定の判断材料となりますので、必ず記入してください</w:t>
      </w:r>
      <w:r w:rsidRPr="00CF6007">
        <w:rPr>
          <w:rFonts w:asciiTheme="majorEastAsia" w:eastAsiaTheme="majorEastAsia" w:hAnsiTheme="majorEastAsia" w:hint="eastAsia"/>
          <w:b/>
          <w:u w:val="wave"/>
        </w:rPr>
        <w:t>。</w:t>
      </w:r>
    </w:p>
    <w:p w:rsidR="00F5105F" w:rsidRPr="00D04CD3" w:rsidRDefault="00F5105F" w:rsidP="00F5105F">
      <w:pPr>
        <w:rPr>
          <w:rFonts w:asciiTheme="majorEastAsia" w:eastAsiaTheme="majorEastAsia" w:hAnsiTheme="majorEastAsia"/>
        </w:rPr>
      </w:pPr>
    </w:p>
    <w:p w:rsidR="00F5105F" w:rsidRDefault="00F5105F" w:rsidP="00F5105F">
      <w:pPr>
        <w:rPr>
          <w:rFonts w:asciiTheme="majorEastAsia" w:eastAsiaTheme="majorEastAsia" w:hAnsiTheme="majorEastAsia"/>
        </w:rPr>
      </w:pPr>
    </w:p>
    <w:p w:rsidR="00F5105F" w:rsidRDefault="00F5105F" w:rsidP="00F5105F">
      <w:pPr>
        <w:rPr>
          <w:rFonts w:asciiTheme="majorEastAsia" w:eastAsiaTheme="majorEastAsia" w:hAnsiTheme="majorEastAsia"/>
        </w:rPr>
      </w:pPr>
    </w:p>
    <w:p w:rsidR="00F5105F" w:rsidRDefault="00F5105F" w:rsidP="006B20BC">
      <w:pPr>
        <w:jc w:val="left"/>
        <w:rPr>
          <w:rFonts w:asciiTheme="majorEastAsia" w:eastAsiaTheme="majorEastAsia" w:hAnsiTheme="majorEastAsia"/>
          <w:sz w:val="22"/>
        </w:rPr>
      </w:pPr>
    </w:p>
    <w:p w:rsidR="009103D2" w:rsidRDefault="00F5105F" w:rsidP="00772588">
      <w:pPr>
        <w:jc w:val="left"/>
        <w:rPr>
          <w:rFonts w:asciiTheme="majorEastAsia" w:eastAsiaTheme="majorEastAsia" w:hAnsiTheme="majorEastAsia"/>
          <w:b/>
          <w:sz w:val="22"/>
        </w:rPr>
      </w:pPr>
      <w:r w:rsidRPr="00C95C44">
        <w:rPr>
          <w:rFonts w:asciiTheme="majorEastAsia" w:eastAsiaTheme="majorEastAsia" w:hAnsiTheme="majorEastAsia" w:hint="eastAsia"/>
          <w:b/>
          <w:sz w:val="22"/>
        </w:rPr>
        <w:lastRenderedPageBreak/>
        <w:t>４</w:t>
      </w:r>
      <w:r w:rsidR="00063018" w:rsidRPr="00C95C44">
        <w:rPr>
          <w:rFonts w:asciiTheme="majorEastAsia" w:eastAsiaTheme="majorEastAsia" w:hAnsiTheme="majorEastAsia" w:hint="eastAsia"/>
          <w:b/>
          <w:sz w:val="22"/>
        </w:rPr>
        <w:t>.</w:t>
      </w:r>
      <w:r w:rsidR="008A4BE0" w:rsidRPr="00C95C44">
        <w:rPr>
          <w:rFonts w:asciiTheme="majorEastAsia" w:eastAsiaTheme="majorEastAsia" w:hAnsiTheme="majorEastAsia" w:hint="eastAsia"/>
          <w:b/>
          <w:sz w:val="22"/>
        </w:rPr>
        <w:t>「</w:t>
      </w:r>
      <w:r w:rsidR="006B20BC" w:rsidRPr="00C95C44">
        <w:rPr>
          <w:rFonts w:asciiTheme="majorEastAsia" w:eastAsiaTheme="majorEastAsia" w:hAnsiTheme="majorEastAsia" w:hint="eastAsia"/>
          <w:b/>
          <w:sz w:val="22"/>
        </w:rPr>
        <w:t>舞鶴のさか</w:t>
      </w:r>
      <w:r w:rsidR="000305CB" w:rsidRPr="00C95C44">
        <w:rPr>
          <w:rFonts w:asciiTheme="majorEastAsia" w:eastAsiaTheme="majorEastAsia" w:hAnsiTheme="majorEastAsia" w:hint="eastAsia"/>
          <w:b/>
          <w:sz w:val="22"/>
        </w:rPr>
        <w:t>な</w:t>
      </w:r>
      <w:r w:rsidR="008A4BE0" w:rsidRPr="00C95C44">
        <w:rPr>
          <w:rFonts w:asciiTheme="majorEastAsia" w:eastAsiaTheme="majorEastAsia" w:hAnsiTheme="majorEastAsia" w:hint="eastAsia"/>
          <w:b/>
          <w:sz w:val="22"/>
        </w:rPr>
        <w:t>」</w:t>
      </w:r>
      <w:r w:rsidR="006B20BC" w:rsidRPr="00C95C44">
        <w:rPr>
          <w:rFonts w:asciiTheme="majorEastAsia" w:eastAsiaTheme="majorEastAsia" w:hAnsiTheme="majorEastAsia" w:hint="eastAsia"/>
          <w:b/>
          <w:sz w:val="22"/>
        </w:rPr>
        <w:t>提供計画</w:t>
      </w:r>
      <w:r w:rsidR="00772588" w:rsidRPr="00772588">
        <w:rPr>
          <w:rFonts w:asciiTheme="majorEastAsia" w:eastAsiaTheme="majorEastAsia" w:hAnsiTheme="majorEastAsia" w:hint="eastAsia"/>
          <w:b/>
          <w:sz w:val="22"/>
        </w:rPr>
        <w:t>【</w:t>
      </w:r>
      <w:r w:rsidR="00584E99" w:rsidRPr="00772588">
        <w:rPr>
          <w:rFonts w:asciiTheme="majorEastAsia" w:eastAsiaTheme="majorEastAsia" w:hAnsiTheme="majorEastAsia" w:hint="eastAsia"/>
          <w:b/>
          <w:sz w:val="22"/>
        </w:rPr>
        <w:t>飲食店のみ記入して下さい：</w:t>
      </w:r>
      <w:r w:rsidR="009103D2" w:rsidRPr="00772588">
        <w:rPr>
          <w:rFonts w:asciiTheme="majorEastAsia" w:eastAsiaTheme="majorEastAsia" w:hAnsiTheme="majorEastAsia" w:hint="eastAsia"/>
          <w:b/>
          <w:sz w:val="22"/>
        </w:rPr>
        <w:t>登録基準</w:t>
      </w:r>
      <w:r w:rsidR="006B15DD" w:rsidRPr="00772588">
        <w:rPr>
          <w:rFonts w:asciiTheme="majorEastAsia" w:eastAsiaTheme="majorEastAsia" w:hAnsiTheme="majorEastAsia" w:hint="eastAsia"/>
          <w:b/>
          <w:sz w:val="22"/>
        </w:rPr>
        <w:t>番号</w:t>
      </w:r>
      <w:r w:rsidR="009103D2" w:rsidRPr="00772588">
        <w:rPr>
          <w:rFonts w:asciiTheme="majorEastAsia" w:eastAsiaTheme="majorEastAsia" w:hAnsiTheme="majorEastAsia" w:hint="eastAsia"/>
          <w:b/>
          <w:sz w:val="22"/>
        </w:rPr>
        <w:t>⑧、⑨</w:t>
      </w:r>
      <w:r w:rsidR="00772588" w:rsidRPr="00772588">
        <w:rPr>
          <w:rFonts w:asciiTheme="majorEastAsia" w:eastAsiaTheme="majorEastAsia" w:hAnsiTheme="majorEastAsia" w:hint="eastAsia"/>
          <w:b/>
          <w:sz w:val="22"/>
        </w:rPr>
        <w:t>】</w:t>
      </w:r>
    </w:p>
    <w:tbl>
      <w:tblPr>
        <w:tblW w:w="0" w:type="auto"/>
        <w:tblInd w:w="3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3686"/>
        <w:gridCol w:w="3118"/>
      </w:tblGrid>
      <w:tr w:rsidR="00BB57C8" w:rsidRPr="00CF6007" w:rsidTr="00BB57C8">
        <w:trPr>
          <w:trHeight w:val="303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C8" w:rsidRDefault="00BB57C8" w:rsidP="000305CB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提供する</w:t>
            </w:r>
          </w:p>
          <w:p w:rsidR="00BB57C8" w:rsidRPr="00CF6007" w:rsidRDefault="00BB57C8" w:rsidP="000305CB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時期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C8" w:rsidRPr="00CF6007" w:rsidRDefault="00BB57C8" w:rsidP="000305CB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舞鶴のさかな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C8" w:rsidRPr="00CF6007" w:rsidRDefault="00BB57C8" w:rsidP="00F973B7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アピールしたい主な料理名</w:t>
            </w:r>
          </w:p>
        </w:tc>
      </w:tr>
      <w:tr w:rsidR="00BB57C8" w:rsidRPr="00CF6007" w:rsidTr="00206380">
        <w:trPr>
          <w:trHeight w:val="764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C8" w:rsidRPr="00CF6007" w:rsidRDefault="00BB57C8" w:rsidP="000305CB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57C8" w:rsidRDefault="00BB57C8" w:rsidP="00BB57C8">
            <w:pPr>
              <w:pStyle w:val="Default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【</w:t>
            </w:r>
            <w:r w:rsidRPr="001F5E63">
              <w:rPr>
                <w:rFonts w:asciiTheme="majorEastAsia" w:eastAsiaTheme="majorEastAsia" w:hAnsiTheme="majorEastAsia" w:hint="eastAsia"/>
                <w:sz w:val="20"/>
                <w:szCs w:val="22"/>
              </w:rPr>
              <w:t>上段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】舞鶴の旬の</w:t>
            </w:r>
            <w:r w:rsidRPr="001F5E63">
              <w:rPr>
                <w:rFonts w:asciiTheme="majorEastAsia" w:eastAsiaTheme="majorEastAsia" w:hAnsiTheme="majorEastAsia" w:hint="eastAsia"/>
                <w:sz w:val="20"/>
                <w:szCs w:val="22"/>
              </w:rPr>
              <w:t>特鮮さかな</w:t>
            </w:r>
          </w:p>
          <w:p w:rsidR="00BB57C8" w:rsidRDefault="00BB57C8" w:rsidP="00BB57C8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⇒☑チェックをしてください。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C8" w:rsidRDefault="00BB57C8" w:rsidP="00F973B7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57C8" w:rsidRPr="00CF6007" w:rsidTr="00206380">
        <w:trPr>
          <w:trHeight w:val="376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C8" w:rsidRPr="00CF6007" w:rsidRDefault="00BB57C8" w:rsidP="000305CB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C8" w:rsidRDefault="00BB57C8" w:rsidP="00BB57C8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【</w:t>
            </w:r>
            <w:r w:rsidRPr="001F5E63">
              <w:rPr>
                <w:rFonts w:asciiTheme="majorEastAsia" w:eastAsiaTheme="majorEastAsia" w:hAnsiTheme="majorEastAsia" w:hint="eastAsia"/>
                <w:sz w:val="20"/>
                <w:szCs w:val="22"/>
              </w:rPr>
              <w:t>下段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】</w:t>
            </w:r>
            <w:r w:rsidRPr="001F5E63">
              <w:rPr>
                <w:rFonts w:asciiTheme="majorEastAsia" w:eastAsiaTheme="majorEastAsia" w:hAnsiTheme="majorEastAsia" w:hint="eastAsia"/>
                <w:sz w:val="20"/>
                <w:szCs w:val="22"/>
              </w:rPr>
              <w:t>その他⇒記入してください。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C8" w:rsidRDefault="00BB57C8" w:rsidP="00F973B7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057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82" w:rsidRDefault="009103D2" w:rsidP="00F5105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春</w:t>
            </w:r>
          </w:p>
          <w:p w:rsidR="009103D2" w:rsidRPr="00CF6007" w:rsidRDefault="009103D2" w:rsidP="001F5E63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（3～5月）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F5E63" w:rsidRPr="0075494A" w:rsidRDefault="00510782" w:rsidP="001F5E63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□めばる</w:t>
            </w:r>
            <w:r w:rsidR="001F5E63"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□たい</w:t>
            </w:r>
            <w:r w:rsidR="001F5E63"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□わかめ</w:t>
            </w:r>
            <w:r w:rsidR="007725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□さより □はたはた</w:t>
            </w:r>
            <w:r w:rsid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725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□まがれい(アカガレイ)□あか貝 </w:t>
            </w:r>
            <w:r w:rsidR="0075494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□いさざ</w:t>
            </w:r>
          </w:p>
          <w:p w:rsidR="009103D2" w:rsidRPr="0075494A" w:rsidRDefault="00510782" w:rsidP="001F5E63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□土えび(クロザコエビ)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041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D2" w:rsidRPr="00CF6007" w:rsidRDefault="009103D2" w:rsidP="00F5105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07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82" w:rsidRDefault="009103D2" w:rsidP="00F5105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夏</w:t>
            </w:r>
          </w:p>
          <w:p w:rsidR="009103D2" w:rsidRPr="00CF6007" w:rsidRDefault="009103D2" w:rsidP="001F5E63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（6～8月）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5494A" w:rsidRPr="0075494A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□すずき </w:t>
            </w:r>
            <w:r w:rsidR="007725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□あじ(マアジ)</w:t>
            </w:r>
          </w:p>
          <w:p w:rsidR="009103D2" w:rsidRPr="0075494A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□白いか(ケンサキイカ)</w:t>
            </w:r>
            <w:r w:rsidR="0075494A"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5494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□とり貝 □岩がき </w:t>
            </w:r>
            <w:r w:rsidR="0075494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□さざえ</w:t>
            </w:r>
            <w:r w:rsid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725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□とびうお　</w:t>
            </w:r>
            <w:r w:rsidRPr="0075494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02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D2" w:rsidRPr="00CF6007" w:rsidRDefault="009103D2" w:rsidP="00F5105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05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82" w:rsidRDefault="009103D2" w:rsidP="00F5105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秋</w:t>
            </w:r>
          </w:p>
          <w:p w:rsidR="009103D2" w:rsidRPr="00CF6007" w:rsidRDefault="009103D2" w:rsidP="001F5E63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（9～1</w:t>
            </w:r>
            <w:r w:rsidR="001F5E63"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0782" w:rsidRPr="001F5E63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□かます(アカカマス)</w:t>
            </w:r>
          </w:p>
          <w:p w:rsidR="00510782" w:rsidRPr="001F5E63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□あこう(キジハタ)</w:t>
            </w:r>
            <w:r w:rsidR="0075494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1F5E6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□さわら</w:t>
            </w:r>
          </w:p>
          <w:p w:rsidR="00510782" w:rsidRPr="001F5E63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□秋いか(アオリイカ) </w:t>
            </w:r>
          </w:p>
          <w:p w:rsidR="00510782" w:rsidRPr="001F5E63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□あまだい(アカアマダイ）</w:t>
            </w:r>
          </w:p>
          <w:p w:rsidR="00510782" w:rsidRPr="001F5E63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□のどぐろ(アカムツ)</w:t>
            </w:r>
          </w:p>
          <w:p w:rsidR="001F5E63" w:rsidRPr="001F5E63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□ささがれい(ヤナギムシガレイ) </w:t>
            </w:r>
          </w:p>
          <w:p w:rsidR="009103D2" w:rsidRPr="00CF6007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E63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□おきぎす(ニギス)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009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D2" w:rsidRPr="00CF6007" w:rsidRDefault="009103D2" w:rsidP="00F5105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054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782" w:rsidRDefault="009103D2" w:rsidP="00F5105F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冬</w:t>
            </w:r>
          </w:p>
          <w:p w:rsidR="009103D2" w:rsidRPr="00CF6007" w:rsidRDefault="009103D2" w:rsidP="001F5E63">
            <w:pPr>
              <w:pStyle w:val="Defaul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6007">
              <w:rPr>
                <w:rFonts w:asciiTheme="majorEastAsia" w:eastAsiaTheme="majorEastAsia" w:hAnsiTheme="majorEastAsia" w:hint="eastAsia"/>
                <w:sz w:val="22"/>
                <w:szCs w:val="22"/>
              </w:rPr>
              <w:t>（12～2月）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10782" w:rsidRPr="0075494A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□さわら</w:t>
            </w:r>
            <w:r w:rsidR="007725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725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□冬いか</w:t>
            </w:r>
            <w:r w:rsidRPr="0075494A">
              <w:rPr>
                <w:rFonts w:asciiTheme="majorEastAsia" w:eastAsiaTheme="majorEastAsia" w:hAnsiTheme="majorEastAsia" w:hint="eastAsia"/>
                <w:sz w:val="18"/>
                <w:szCs w:val="20"/>
              </w:rPr>
              <w:t>(ヤリイカ)</w:t>
            </w:r>
            <w:r w:rsidR="0075494A">
              <w:rPr>
                <w:rFonts w:asciiTheme="majorEastAsia" w:eastAsiaTheme="majorEastAsia" w:hAnsiTheme="majorEastAsia"/>
                <w:sz w:val="18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□ぶり</w:t>
            </w:r>
            <w:r w:rsidRPr="0075494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□ひらめ</w:t>
            </w:r>
            <w:r w:rsid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725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□まがれい(アカガレイ)</w:t>
            </w:r>
          </w:p>
          <w:p w:rsidR="00510782" w:rsidRPr="0075494A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□かき(マガキ)　□なまこ</w:t>
            </w:r>
          </w:p>
          <w:p w:rsidR="00510782" w:rsidRPr="0075494A" w:rsidRDefault="00510782" w:rsidP="00510782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□あわび(クロアワビ)</w:t>
            </w:r>
          </w:p>
          <w:p w:rsidR="009103D2" w:rsidRPr="00CF6007" w:rsidRDefault="00510782" w:rsidP="0075494A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5494A">
              <w:rPr>
                <w:rFonts w:asciiTheme="majorEastAsia" w:eastAsiaTheme="majorEastAsia" w:hAnsiTheme="majorEastAsia" w:hint="eastAsia"/>
                <w:sz w:val="20"/>
                <w:szCs w:val="20"/>
              </w:rPr>
              <w:t>□舞鶴かに(ズワイガニ)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103D2" w:rsidRPr="00CF6007" w:rsidTr="00772588">
        <w:trPr>
          <w:trHeight w:val="1146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D2" w:rsidRPr="00CF6007" w:rsidRDefault="009103D2" w:rsidP="00DA25C5">
            <w:pPr>
              <w:pStyle w:val="Defaul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D2" w:rsidRPr="00CF6007" w:rsidRDefault="009103D2" w:rsidP="006B20BC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E314D" w:rsidRDefault="00F5105F" w:rsidP="00F973B7">
      <w:pPr>
        <w:tabs>
          <w:tab w:val="right" w:pos="8504"/>
        </w:tabs>
        <w:ind w:leftChars="100" w:left="420" w:hangingChars="100" w:hanging="210"/>
        <w:rPr>
          <w:rFonts w:asciiTheme="majorEastAsia" w:eastAsiaTheme="majorEastAsia" w:hAnsiTheme="majorEastAsia"/>
          <w:sz w:val="22"/>
        </w:rPr>
      </w:pPr>
      <w:r w:rsidRPr="00CF6007">
        <w:rPr>
          <w:rFonts w:asciiTheme="majorEastAsia" w:eastAsiaTheme="majorEastAsia" w:hAnsiTheme="majorEastAsia" w:cs="ＭＳ" w:hint="eastAsia"/>
          <w:kern w:val="0"/>
        </w:rPr>
        <w:t>※</w:t>
      </w:r>
      <w:r w:rsidRPr="00772588">
        <w:rPr>
          <w:rFonts w:asciiTheme="majorEastAsia" w:eastAsiaTheme="majorEastAsia" w:hAnsiTheme="majorEastAsia" w:cs="ＭＳ" w:hint="eastAsia"/>
          <w:b/>
          <w:kern w:val="0"/>
        </w:rPr>
        <w:t>登録認定の判断材料となりますので、</w:t>
      </w:r>
      <w:r w:rsidR="00D326D9" w:rsidRPr="00772588">
        <w:rPr>
          <w:rFonts w:asciiTheme="majorEastAsia" w:eastAsiaTheme="majorEastAsia" w:hAnsiTheme="majorEastAsia" w:hint="eastAsia"/>
          <w:b/>
        </w:rPr>
        <w:t>それぞれの期間において、</w:t>
      </w:r>
      <w:r w:rsidR="00D326D9" w:rsidRPr="00772588">
        <w:rPr>
          <w:rFonts w:asciiTheme="majorEastAsia" w:eastAsiaTheme="majorEastAsia" w:hAnsiTheme="majorEastAsia" w:cs="ＭＳ" w:hint="eastAsia"/>
          <w:b/>
          <w:kern w:val="0"/>
        </w:rPr>
        <w:t>必ず</w:t>
      </w:r>
      <w:r w:rsidR="00D326D9" w:rsidRPr="00772588">
        <w:rPr>
          <w:rFonts w:asciiTheme="majorEastAsia" w:eastAsiaTheme="majorEastAsia" w:hAnsiTheme="majorEastAsia" w:hint="eastAsia"/>
          <w:b/>
        </w:rPr>
        <w:t>３魚種</w:t>
      </w:r>
      <w:r w:rsidR="00F973B7" w:rsidRPr="00772588">
        <w:rPr>
          <w:rFonts w:asciiTheme="majorEastAsia" w:eastAsiaTheme="majorEastAsia" w:hAnsiTheme="majorEastAsia" w:hint="eastAsia"/>
          <w:b/>
        </w:rPr>
        <w:t>又は</w:t>
      </w:r>
      <w:r w:rsidR="00D326D9" w:rsidRPr="00772588">
        <w:rPr>
          <w:rFonts w:asciiTheme="majorEastAsia" w:eastAsiaTheme="majorEastAsia" w:hAnsiTheme="majorEastAsia" w:hint="eastAsia"/>
          <w:b/>
        </w:rPr>
        <w:t>３品以上記入して下さい。</w:t>
      </w:r>
    </w:p>
    <w:sectPr w:rsidR="007E314D" w:rsidSect="003E45B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35" w:rsidRDefault="00DB3035" w:rsidP="00EB625B">
      <w:r>
        <w:separator/>
      </w:r>
    </w:p>
  </w:endnote>
  <w:endnote w:type="continuationSeparator" w:id="0">
    <w:p w:rsidR="00DB3035" w:rsidRDefault="00DB3035" w:rsidP="00EB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35" w:rsidRDefault="00DB3035" w:rsidP="00EB625B">
      <w:r>
        <w:separator/>
      </w:r>
    </w:p>
  </w:footnote>
  <w:footnote w:type="continuationSeparator" w:id="0">
    <w:p w:rsidR="00DB3035" w:rsidRDefault="00DB3035" w:rsidP="00EB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F0D"/>
    <w:multiLevelType w:val="hybridMultilevel"/>
    <w:tmpl w:val="6F9C2616"/>
    <w:lvl w:ilvl="0" w:tplc="2CEA8E66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25B00E40"/>
    <w:multiLevelType w:val="multilevel"/>
    <w:tmpl w:val="B2AE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8345E"/>
    <w:multiLevelType w:val="multilevel"/>
    <w:tmpl w:val="6386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61E17"/>
    <w:multiLevelType w:val="hybridMultilevel"/>
    <w:tmpl w:val="7FE4B59A"/>
    <w:lvl w:ilvl="0" w:tplc="19D67DA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B066DB3"/>
    <w:multiLevelType w:val="hybridMultilevel"/>
    <w:tmpl w:val="671E5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544730"/>
    <w:multiLevelType w:val="hybridMultilevel"/>
    <w:tmpl w:val="5BFC5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C042F"/>
    <w:multiLevelType w:val="hybridMultilevel"/>
    <w:tmpl w:val="15BC31F2"/>
    <w:lvl w:ilvl="0" w:tplc="21F62AD8">
      <w:start w:val="4"/>
      <w:numFmt w:val="bullet"/>
      <w:lvlText w:val="□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7" w15:restartNumberingAfterBreak="0">
    <w:nsid w:val="71DE19FE"/>
    <w:multiLevelType w:val="hybridMultilevel"/>
    <w:tmpl w:val="B3847D18"/>
    <w:lvl w:ilvl="0" w:tplc="DBBC3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F20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FD0434"/>
    <w:multiLevelType w:val="hybridMultilevel"/>
    <w:tmpl w:val="4CFCF416"/>
    <w:lvl w:ilvl="0" w:tplc="A7A624C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25B"/>
    <w:rsid w:val="000066F9"/>
    <w:rsid w:val="00023D45"/>
    <w:rsid w:val="000305CB"/>
    <w:rsid w:val="00056EC6"/>
    <w:rsid w:val="00063018"/>
    <w:rsid w:val="000778DA"/>
    <w:rsid w:val="00077F0B"/>
    <w:rsid w:val="000838A9"/>
    <w:rsid w:val="00083A19"/>
    <w:rsid w:val="000951AB"/>
    <w:rsid w:val="00096936"/>
    <w:rsid w:val="000A6640"/>
    <w:rsid w:val="000B7382"/>
    <w:rsid w:val="000C7D5A"/>
    <w:rsid w:val="000D4ECD"/>
    <w:rsid w:val="000F337F"/>
    <w:rsid w:val="00113852"/>
    <w:rsid w:val="001B2B8B"/>
    <w:rsid w:val="001C2E6B"/>
    <w:rsid w:val="001E0A10"/>
    <w:rsid w:val="001F32AE"/>
    <w:rsid w:val="001F3CAA"/>
    <w:rsid w:val="001F479E"/>
    <w:rsid w:val="001F5E63"/>
    <w:rsid w:val="001F6B61"/>
    <w:rsid w:val="00203C86"/>
    <w:rsid w:val="00205325"/>
    <w:rsid w:val="00216A93"/>
    <w:rsid w:val="00223729"/>
    <w:rsid w:val="00227C1F"/>
    <w:rsid w:val="00241EEA"/>
    <w:rsid w:val="00244E7F"/>
    <w:rsid w:val="00261393"/>
    <w:rsid w:val="002D7EBF"/>
    <w:rsid w:val="002F5581"/>
    <w:rsid w:val="0030561C"/>
    <w:rsid w:val="003221B4"/>
    <w:rsid w:val="00331F39"/>
    <w:rsid w:val="00334570"/>
    <w:rsid w:val="0035055C"/>
    <w:rsid w:val="00373A6A"/>
    <w:rsid w:val="003B1606"/>
    <w:rsid w:val="003B2737"/>
    <w:rsid w:val="003C0F45"/>
    <w:rsid w:val="003C1A1E"/>
    <w:rsid w:val="003C4F9C"/>
    <w:rsid w:val="003D4C9A"/>
    <w:rsid w:val="003D72B8"/>
    <w:rsid w:val="003E45B3"/>
    <w:rsid w:val="003F03A3"/>
    <w:rsid w:val="004566D9"/>
    <w:rsid w:val="00457390"/>
    <w:rsid w:val="00470641"/>
    <w:rsid w:val="0048085F"/>
    <w:rsid w:val="00482110"/>
    <w:rsid w:val="004829A0"/>
    <w:rsid w:val="004908D2"/>
    <w:rsid w:val="00496821"/>
    <w:rsid w:val="004C1141"/>
    <w:rsid w:val="004F57AE"/>
    <w:rsid w:val="00510782"/>
    <w:rsid w:val="00517BFA"/>
    <w:rsid w:val="00522AA9"/>
    <w:rsid w:val="00534556"/>
    <w:rsid w:val="00534BCD"/>
    <w:rsid w:val="005712E2"/>
    <w:rsid w:val="00576DC3"/>
    <w:rsid w:val="00584E99"/>
    <w:rsid w:val="00585806"/>
    <w:rsid w:val="005953A6"/>
    <w:rsid w:val="005A2A8F"/>
    <w:rsid w:val="005B1484"/>
    <w:rsid w:val="005F2DAD"/>
    <w:rsid w:val="00600CEE"/>
    <w:rsid w:val="00611B70"/>
    <w:rsid w:val="00614EDC"/>
    <w:rsid w:val="006524BE"/>
    <w:rsid w:val="00681391"/>
    <w:rsid w:val="006B15DD"/>
    <w:rsid w:val="006B20BC"/>
    <w:rsid w:val="006E0C55"/>
    <w:rsid w:val="006F0543"/>
    <w:rsid w:val="0071095A"/>
    <w:rsid w:val="007252FE"/>
    <w:rsid w:val="00740981"/>
    <w:rsid w:val="0075494A"/>
    <w:rsid w:val="00757BFE"/>
    <w:rsid w:val="00772588"/>
    <w:rsid w:val="0078741E"/>
    <w:rsid w:val="00791721"/>
    <w:rsid w:val="0079569E"/>
    <w:rsid w:val="007C6AF6"/>
    <w:rsid w:val="007D7EAD"/>
    <w:rsid w:val="007E314D"/>
    <w:rsid w:val="008024FE"/>
    <w:rsid w:val="00826706"/>
    <w:rsid w:val="008306BF"/>
    <w:rsid w:val="008506CB"/>
    <w:rsid w:val="00850A66"/>
    <w:rsid w:val="00854EBA"/>
    <w:rsid w:val="0087275B"/>
    <w:rsid w:val="00873B71"/>
    <w:rsid w:val="00892519"/>
    <w:rsid w:val="008A4BE0"/>
    <w:rsid w:val="008F0233"/>
    <w:rsid w:val="008F48BA"/>
    <w:rsid w:val="008F6429"/>
    <w:rsid w:val="009103D2"/>
    <w:rsid w:val="00916026"/>
    <w:rsid w:val="0093313C"/>
    <w:rsid w:val="00933A2C"/>
    <w:rsid w:val="009632FA"/>
    <w:rsid w:val="00983DFB"/>
    <w:rsid w:val="00986EF5"/>
    <w:rsid w:val="009B58D4"/>
    <w:rsid w:val="009D7039"/>
    <w:rsid w:val="00A10C12"/>
    <w:rsid w:val="00A10FCA"/>
    <w:rsid w:val="00A121B5"/>
    <w:rsid w:val="00A26F33"/>
    <w:rsid w:val="00A63813"/>
    <w:rsid w:val="00A64B10"/>
    <w:rsid w:val="00A716CA"/>
    <w:rsid w:val="00A820A0"/>
    <w:rsid w:val="00A83812"/>
    <w:rsid w:val="00A8693A"/>
    <w:rsid w:val="00AB71BF"/>
    <w:rsid w:val="00AE21D9"/>
    <w:rsid w:val="00AE3E72"/>
    <w:rsid w:val="00B4349C"/>
    <w:rsid w:val="00B467A9"/>
    <w:rsid w:val="00B50426"/>
    <w:rsid w:val="00B6470E"/>
    <w:rsid w:val="00B65920"/>
    <w:rsid w:val="00B65B53"/>
    <w:rsid w:val="00B855CD"/>
    <w:rsid w:val="00B85D7B"/>
    <w:rsid w:val="00BB57C8"/>
    <w:rsid w:val="00BD7F57"/>
    <w:rsid w:val="00BE5273"/>
    <w:rsid w:val="00BF4258"/>
    <w:rsid w:val="00C021B8"/>
    <w:rsid w:val="00C0472D"/>
    <w:rsid w:val="00C10F4E"/>
    <w:rsid w:val="00C30BD9"/>
    <w:rsid w:val="00C436D0"/>
    <w:rsid w:val="00C656FC"/>
    <w:rsid w:val="00C76CD0"/>
    <w:rsid w:val="00C930CF"/>
    <w:rsid w:val="00C95C44"/>
    <w:rsid w:val="00CA4360"/>
    <w:rsid w:val="00CB42DF"/>
    <w:rsid w:val="00CB48A1"/>
    <w:rsid w:val="00CB6694"/>
    <w:rsid w:val="00CF4A81"/>
    <w:rsid w:val="00CF6007"/>
    <w:rsid w:val="00D04CD3"/>
    <w:rsid w:val="00D122F2"/>
    <w:rsid w:val="00D14016"/>
    <w:rsid w:val="00D26AF3"/>
    <w:rsid w:val="00D326B4"/>
    <w:rsid w:val="00D326D9"/>
    <w:rsid w:val="00D742E7"/>
    <w:rsid w:val="00D97C51"/>
    <w:rsid w:val="00DA25C5"/>
    <w:rsid w:val="00DB3035"/>
    <w:rsid w:val="00DB58D7"/>
    <w:rsid w:val="00DB6518"/>
    <w:rsid w:val="00DD69BC"/>
    <w:rsid w:val="00E36857"/>
    <w:rsid w:val="00E52794"/>
    <w:rsid w:val="00EB625B"/>
    <w:rsid w:val="00F100AD"/>
    <w:rsid w:val="00F50EA4"/>
    <w:rsid w:val="00F5105F"/>
    <w:rsid w:val="00F608E9"/>
    <w:rsid w:val="00F72474"/>
    <w:rsid w:val="00F73AE5"/>
    <w:rsid w:val="00F867EE"/>
    <w:rsid w:val="00F96F81"/>
    <w:rsid w:val="00F973B7"/>
    <w:rsid w:val="00FB18E1"/>
    <w:rsid w:val="00FD6CE8"/>
    <w:rsid w:val="00FD710F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509F7"/>
  <w15:docId w15:val="{175175DD-5A34-4F5E-8722-D62FCF2F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62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B62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6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25B"/>
  </w:style>
  <w:style w:type="paragraph" w:styleId="a6">
    <w:name w:val="footer"/>
    <w:basedOn w:val="a"/>
    <w:link w:val="a7"/>
    <w:uiPriority w:val="99"/>
    <w:unhideWhenUsed/>
    <w:rsid w:val="00EB6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25B"/>
  </w:style>
  <w:style w:type="table" w:styleId="a8">
    <w:name w:val="Table Grid"/>
    <w:basedOn w:val="a1"/>
    <w:uiPriority w:val="59"/>
    <w:rsid w:val="00EB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3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8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2B8B"/>
    <w:rPr>
      <w:color w:val="0000FF"/>
      <w:u w:val="single"/>
    </w:rPr>
  </w:style>
  <w:style w:type="paragraph" w:customStyle="1" w:styleId="Default">
    <w:name w:val="Default"/>
    <w:rsid w:val="00056E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496821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496821"/>
    <w:rPr>
      <w:rFonts w:ascii="ＭＳ 明朝" w:eastAsia="ＭＳ 明朝" w:cs="ＭＳ 明朝"/>
      <w:color w:val="000000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496821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9682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2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8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742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864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389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740A3-319F-4F96-91D6-C5DD73D0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65</cp:revision>
  <cp:lastPrinted>2016-02-03T23:58:00Z</cp:lastPrinted>
  <dcterms:created xsi:type="dcterms:W3CDTF">2016-01-04T08:07:00Z</dcterms:created>
  <dcterms:modified xsi:type="dcterms:W3CDTF">2023-12-25T06:28:00Z</dcterms:modified>
</cp:coreProperties>
</file>